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66B3" w14:textId="2AC7822E" w:rsidR="00F91E80" w:rsidRPr="00F91E80" w:rsidRDefault="00F91E80" w:rsidP="00F91E80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t>2023-2024</w:t>
      </w:r>
      <w:r w:rsidRPr="00F91E80">
        <w:rPr>
          <w:sz w:val="24"/>
          <w:szCs w:val="24"/>
          <w:u w:val="single"/>
        </w:rPr>
        <w:t xml:space="preserve">  </w:t>
      </w:r>
      <w:r w:rsidRPr="00F91E80">
        <w:rPr>
          <w:b/>
          <w:sz w:val="24"/>
          <w:szCs w:val="24"/>
        </w:rPr>
        <w:t>оқу жылына  арналған  баланың жеке</w:t>
      </w:r>
      <w:r w:rsidRPr="00F91E80">
        <w:rPr>
          <w:b/>
          <w:spacing w:val="-6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Pr="00F91E80">
        <w:rPr>
          <w:b/>
          <w:spacing w:val="12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14:paraId="644DA882" w14:textId="12B823FA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 w:rsidRPr="00F91E80">
        <w:rPr>
          <w:sz w:val="24"/>
          <w:szCs w:val="24"/>
        </w:rPr>
        <w:t>Асхатқызы Хадиджа</w:t>
      </w:r>
    </w:p>
    <w:p w14:paraId="12466802" w14:textId="7855DBDE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5жас</w:t>
      </w:r>
    </w:p>
    <w:p w14:paraId="3210D3F8" w14:textId="02D9722C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4AA09042" w14:textId="588C96B6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F91E80" w14:paraId="2F12B056" w14:textId="77777777" w:rsidTr="00096549">
        <w:trPr>
          <w:trHeight w:val="11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128A" w14:textId="247E9890" w:rsidR="00F91E80" w:rsidRPr="00F91E80" w:rsidRDefault="00F91E80" w:rsidP="00096549">
            <w:pPr>
              <w:pStyle w:val="TableParagraph"/>
              <w:ind w:right="136"/>
              <w:rPr>
                <w:bCs/>
              </w:rPr>
            </w:pPr>
            <w:r w:rsidRPr="00F91E80">
              <w:rPr>
                <w:bCs/>
              </w:rPr>
              <w:t>Құзыреттіліктер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F473" w14:textId="77777777" w:rsidR="00F91E80" w:rsidRPr="00F91E80" w:rsidRDefault="00F91E80" w:rsidP="00096549">
            <w:pPr>
              <w:pStyle w:val="TableParagraph"/>
              <w:spacing w:line="254" w:lineRule="auto"/>
              <w:ind w:right="473"/>
              <w:rPr>
                <w:bCs/>
              </w:rPr>
            </w:pPr>
            <w:r w:rsidRPr="00F91E80">
              <w:rPr>
                <w:bCs/>
              </w:rPr>
              <w:t>Бастапқы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қазан</w:t>
            </w:r>
            <w:r w:rsidRPr="00F91E80">
              <w:rPr>
                <w:bCs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215" w14:textId="77777777" w:rsidR="00F91E80" w:rsidRPr="00F91E80" w:rsidRDefault="00F91E80" w:rsidP="00096549">
            <w:pPr>
              <w:pStyle w:val="TableParagraph"/>
              <w:spacing w:line="254" w:lineRule="auto"/>
              <w:ind w:right="409"/>
              <w:rPr>
                <w:bCs/>
              </w:rPr>
            </w:pPr>
            <w:r w:rsidRPr="00F91E80">
              <w:rPr>
                <w:bCs/>
              </w:rPr>
              <w:t>Аралық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ақпан</w:t>
            </w:r>
            <w:r w:rsidRPr="00F91E80">
              <w:rPr>
                <w:bCs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8575" w14:textId="77777777" w:rsidR="00F91E80" w:rsidRPr="00F91E80" w:rsidRDefault="00F91E80" w:rsidP="00096549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F91E80">
              <w:rPr>
                <w:bCs/>
                <w:sz w:val="24"/>
                <w:szCs w:val="24"/>
              </w:rPr>
              <w:noBreakHyphen/>
              <w:t>шаралары</w:t>
            </w:r>
          </w:p>
          <w:p w14:paraId="20DEAD93" w14:textId="77777777" w:rsidR="00F91E80" w:rsidRPr="00F91E80" w:rsidRDefault="00F91E80" w:rsidP="00096549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 xml:space="preserve"> ( Маусым</w:t>
            </w:r>
            <w:r w:rsidRPr="00F91E80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B29A" w14:textId="77777777" w:rsidR="00F91E80" w:rsidRPr="00F91E80" w:rsidRDefault="00F91E80" w:rsidP="00096549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Қорытынды</w:t>
            </w:r>
          </w:p>
          <w:p w14:paraId="6A917B62" w14:textId="77777777" w:rsidR="00F91E80" w:rsidRPr="00F91E80" w:rsidRDefault="00F91E80" w:rsidP="00096549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(баланың даму деңгейі сәйкес келеді)</w:t>
            </w:r>
          </w:p>
          <w:p w14:paraId="6A375CB4" w14:textId="77777777" w:rsidR="00F91E80" w:rsidRPr="00F91E80" w:rsidRDefault="00F91E80" w:rsidP="00096549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  <w:lang w:val="en-US"/>
              </w:rPr>
              <w:t>I</w:t>
            </w:r>
            <w:r w:rsidRPr="00F91E80">
              <w:rPr>
                <w:bCs/>
                <w:lang w:val="ru-RU"/>
              </w:rPr>
              <w:t xml:space="preserve"> </w:t>
            </w:r>
            <w:r w:rsidRPr="00F91E80">
              <w:rPr>
                <w:bCs/>
              </w:rPr>
              <w:t>деңгей</w:t>
            </w:r>
            <w:r w:rsidRPr="00F91E80">
              <w:rPr>
                <w:bCs/>
                <w:lang w:val="ru-RU"/>
              </w:rPr>
              <w:t>-</w:t>
            </w:r>
            <w:r w:rsidRPr="00F91E80">
              <w:rPr>
                <w:bCs/>
              </w:rPr>
              <w:t xml:space="preserve"> «жоғары»</w:t>
            </w:r>
          </w:p>
          <w:p w14:paraId="68EC5A20" w14:textId="77777777" w:rsidR="00F91E80" w:rsidRPr="00F91E80" w:rsidRDefault="00F91E80" w:rsidP="00096549">
            <w:pPr>
              <w:pStyle w:val="TableParagraph"/>
              <w:spacing w:line="270" w:lineRule="exact"/>
              <w:rPr>
                <w:bCs/>
                <w:lang w:val="ru-RU"/>
              </w:rPr>
            </w:pPr>
            <w:r w:rsidRPr="00F91E80">
              <w:rPr>
                <w:bCs/>
                <w:lang w:val="en-US"/>
              </w:rPr>
              <w:t>II</w:t>
            </w:r>
            <w:r w:rsidRPr="00F91E80">
              <w:rPr>
                <w:bCs/>
              </w:rPr>
              <w:t xml:space="preserve"> деңгей </w:t>
            </w:r>
            <w:r w:rsidRPr="00F91E80">
              <w:rPr>
                <w:bCs/>
                <w:lang w:val="ru-RU"/>
              </w:rPr>
              <w:t>–«</w:t>
            </w:r>
            <w:proofErr w:type="spellStart"/>
            <w:r w:rsidRPr="00F91E80">
              <w:rPr>
                <w:bCs/>
                <w:lang w:val="ru-RU"/>
              </w:rPr>
              <w:t>орташа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1AC43FF3" w14:textId="0D4D98A3" w:rsidR="00F91E80" w:rsidRPr="00F91E80" w:rsidRDefault="00F91E80" w:rsidP="00096549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F91E80">
              <w:rPr>
                <w:bCs/>
                <w:lang w:val="en-US"/>
              </w:rPr>
              <w:t>III</w:t>
            </w:r>
            <w:r w:rsidRPr="00F91E80">
              <w:rPr>
                <w:bCs/>
                <w:lang w:val="ru-RU"/>
              </w:rPr>
              <w:t xml:space="preserve"> </w:t>
            </w:r>
            <w:proofErr w:type="spellStart"/>
            <w:r w:rsidRPr="00F91E80">
              <w:rPr>
                <w:bCs/>
                <w:lang w:val="ru-RU"/>
              </w:rPr>
              <w:t>деңгей</w:t>
            </w:r>
            <w:proofErr w:type="spellEnd"/>
            <w:r w:rsidRPr="00F91E80">
              <w:rPr>
                <w:bCs/>
                <w:lang w:val="ru-RU"/>
              </w:rPr>
              <w:t xml:space="preserve"> – «</w:t>
            </w:r>
            <w:proofErr w:type="spellStart"/>
            <w:r w:rsidRPr="00F91E80">
              <w:rPr>
                <w:bCs/>
                <w:lang w:val="ru-RU"/>
              </w:rPr>
              <w:t>төмен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75D6088B" w14:textId="77777777" w:rsidR="00F91E80" w:rsidRPr="00F91E80" w:rsidRDefault="00F91E80" w:rsidP="00096549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F91E80" w:rsidRPr="00ED4F77" w14:paraId="337A56AF" w14:textId="77777777" w:rsidTr="00096549">
        <w:trPr>
          <w:trHeight w:val="13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A62F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5C33" w14:textId="77777777" w:rsidR="00F91E80" w:rsidRDefault="00F91E80" w:rsidP="00096549">
            <w:r w:rsidRPr="000117C1">
              <w:rPr>
                <w:rFonts w:eastAsia="Calibri"/>
                <w:sz w:val="24"/>
              </w:rPr>
              <w:t>негізгі қимылдарды орындайды;</w:t>
            </w:r>
          </w:p>
          <w:p w14:paraId="0CDCE593" w14:textId="77777777" w:rsidR="00F91E80" w:rsidRPr="008D3611" w:rsidRDefault="00F91E80" w:rsidP="00096549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F21A" w14:textId="31D37DEE" w:rsidR="00F91E80" w:rsidRPr="008D3611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02A93">
              <w:rPr>
                <w:color w:val="000000"/>
                <w:sz w:val="24"/>
                <w:szCs w:val="24"/>
              </w:rPr>
              <w:t xml:space="preserve">жүруді жүгірумен, секірумен алмастырып,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2A93">
              <w:rPr>
                <w:color w:val="000000"/>
                <w:sz w:val="24"/>
                <w:szCs w:val="24"/>
              </w:rPr>
              <w:t xml:space="preserve">бағытты және қарқынды </w:t>
            </w:r>
            <w:r>
              <w:rPr>
                <w:color w:val="000000"/>
                <w:sz w:val="24"/>
                <w:szCs w:val="24"/>
              </w:rPr>
              <w:t xml:space="preserve"> өзгертіп жүреді</w:t>
            </w:r>
          </w:p>
          <w:p w14:paraId="28D77DAE" w14:textId="77777777" w:rsidR="00F91E80" w:rsidRPr="00702A93" w:rsidRDefault="00F91E80" w:rsidP="00096549">
            <w:pPr>
              <w:widowControl/>
              <w:autoSpaceDE/>
              <w:autoSpaceDN/>
              <w:rPr>
                <w:color w:val="000000"/>
              </w:rPr>
            </w:pPr>
          </w:p>
          <w:p w14:paraId="6DFD3275" w14:textId="77777777" w:rsidR="00F91E80" w:rsidRPr="00ED4F77" w:rsidRDefault="00F91E80" w:rsidP="00096549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9FD4" w14:textId="77777777" w:rsidR="00F91E80" w:rsidRPr="00E65A4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14:paraId="12513C18" w14:textId="1C24AD63" w:rsidR="00F91E80" w:rsidRPr="00E65A4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14:paraId="517B2169" w14:textId="77777777" w:rsidR="00F91E80" w:rsidRPr="00E65A4B" w:rsidRDefault="00F91E80" w:rsidP="00096549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D7E3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7BBD97ED" w14:textId="7210E5D2" w:rsidR="00F91E80" w:rsidRPr="00E65A4B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 </w:t>
            </w:r>
          </w:p>
        </w:tc>
      </w:tr>
      <w:tr w:rsidR="00F91E80" w:rsidRPr="00ED4F77" w14:paraId="2719C24E" w14:textId="77777777" w:rsidTr="00F91E80">
        <w:trPr>
          <w:trHeight w:val="98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4D84" w14:textId="77777777" w:rsidR="00F91E80" w:rsidRPr="00ED4F77" w:rsidRDefault="00F91E80" w:rsidP="00096549">
            <w:pPr>
              <w:pStyle w:val="TableParagraph"/>
              <w:spacing w:line="275" w:lineRule="exact"/>
              <w:rPr>
                <w:b/>
              </w:rPr>
            </w:pPr>
            <w:r w:rsidRPr="00ED4F77">
              <w:rPr>
                <w:b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A7E8" w14:textId="291F0E92" w:rsidR="00F91E80" w:rsidRPr="00702A93" w:rsidRDefault="00F91E80" w:rsidP="0009654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2A93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</w:t>
            </w:r>
            <w:r>
              <w:rPr>
                <w:sz w:val="24"/>
                <w:szCs w:val="24"/>
              </w:rPr>
              <w:t>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38F0" w14:textId="658A04F2" w:rsidR="00F91E80" w:rsidRPr="00042AAA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өзін қоршаған ортадан тыс заттар ме</w:t>
            </w:r>
            <w:r>
              <w:rPr>
                <w:color w:val="000000"/>
                <w:sz w:val="24"/>
                <w:szCs w:val="24"/>
              </w:rPr>
              <w:t>н құбылыстардың атауларын  айт</w:t>
            </w:r>
            <w:r w:rsidR="007B4B7D">
              <w:rPr>
                <w:color w:val="000000"/>
                <w:sz w:val="24"/>
                <w:szCs w:val="24"/>
              </w:rPr>
              <w:t>ады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42AAA">
              <w:rPr>
                <w:color w:val="000000"/>
                <w:sz w:val="24"/>
                <w:szCs w:val="24"/>
              </w:rPr>
              <w:t>:</w:t>
            </w:r>
          </w:p>
          <w:p w14:paraId="317917DF" w14:textId="77777777" w:rsidR="00F91E80" w:rsidRPr="00ED4F77" w:rsidRDefault="00F91E80" w:rsidP="00096549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80D5" w14:textId="33DE5751" w:rsidR="00F91E80" w:rsidRPr="00E65A4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тұрмыстық электротехника заттарын  таниды 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E65A4B">
              <w:rPr>
                <w:color w:val="000000"/>
                <w:sz w:val="24"/>
                <w:szCs w:val="24"/>
              </w:rPr>
              <w:t>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CAC8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14:paraId="3B7C3569" w14:textId="24B132EC" w:rsidR="00F91E80" w:rsidRPr="00E65A4B" w:rsidRDefault="00F91E80" w:rsidP="00096549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E65A4B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</w:t>
            </w:r>
            <w:proofErr w:type="gramEnd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келеді</w:t>
            </w:r>
          </w:p>
        </w:tc>
      </w:tr>
      <w:tr w:rsidR="00F91E80" w:rsidRPr="00042AAA" w14:paraId="0A3D7A97" w14:textId="77777777" w:rsidTr="00096549">
        <w:trPr>
          <w:trHeight w:val="7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F6EA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3AEA" w14:textId="77777777" w:rsidR="00F91E80" w:rsidRPr="008D3611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салыст</w:t>
            </w:r>
            <w:r>
              <w:rPr>
                <w:rFonts w:eastAsia="Calibri"/>
                <w:sz w:val="24"/>
              </w:rPr>
              <w:t xml:space="preserve">ыру нәтижесін сөзбен жеткізуге  </w:t>
            </w:r>
            <w:r w:rsidRPr="00702A93">
              <w:rPr>
                <w:sz w:val="24"/>
                <w:szCs w:val="24"/>
                <w:u w:val="single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D68F" w14:textId="77777777" w:rsidR="00F91E80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A040497" w14:textId="77777777" w:rsidR="00F91E80" w:rsidRPr="00042AAA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14:paraId="1730EA20" w14:textId="77777777" w:rsidR="00F91E80" w:rsidRPr="00ED4F77" w:rsidRDefault="00F91E80" w:rsidP="00096549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254C" w14:textId="3B490900" w:rsidR="00F91E80" w:rsidRPr="00F91E80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5387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023D8B5" w14:textId="44B42E8B" w:rsidR="00F91E80" w:rsidRPr="00E65A4B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F91E80" w:rsidRPr="00ED4F77" w14:paraId="453BE12C" w14:textId="77777777" w:rsidTr="00096549">
        <w:trPr>
          <w:trHeight w:val="12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965E" w14:textId="2E652743" w:rsidR="00F91E80" w:rsidRPr="00ED4F77" w:rsidRDefault="00F91E80" w:rsidP="00096549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Шығармашылық дағдыларының,зерттеу іс</w:t>
            </w:r>
            <w:r w:rsidRPr="00ED4F77">
              <w:rPr>
                <w:b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9819" w14:textId="77777777" w:rsidR="00F91E80" w:rsidRPr="00BA7856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  <w:r w:rsidRPr="00BA7856">
              <w:rPr>
                <w:rFonts w:eastAsia="Calibri"/>
                <w:sz w:val="24"/>
              </w:rPr>
              <w:t>Музыка</w:t>
            </w:r>
          </w:p>
          <w:p w14:paraId="562CCBFA" w14:textId="77777777" w:rsidR="00F91E80" w:rsidRPr="00BA7856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әуеннің бас</w:t>
            </w:r>
            <w:r>
              <w:rPr>
                <w:rFonts w:eastAsia="Calibri"/>
                <w:sz w:val="24"/>
              </w:rPr>
              <w:t>талуы мен аяқталуына мән беруін ұғындыру.</w:t>
            </w:r>
          </w:p>
          <w:p w14:paraId="0F9A07F2" w14:textId="77777777" w:rsidR="00F91E80" w:rsidRPr="002501AE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</w:p>
          <w:p w14:paraId="232F8564" w14:textId="77777777" w:rsidR="00F91E80" w:rsidRPr="00702A93" w:rsidRDefault="00F91E80" w:rsidP="0009654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02D3" w14:textId="77777777" w:rsidR="00F91E80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Мүсіндеу</w:t>
            </w:r>
          </w:p>
          <w:p w14:paraId="01024D05" w14:textId="47C8744C" w:rsidR="00F91E80" w:rsidRPr="0017643A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7643A">
              <w:rPr>
                <w:color w:val="000000"/>
                <w:sz w:val="24"/>
                <w:szCs w:val="24"/>
              </w:rPr>
              <w:t>мүсіндеуде қысу, т</w:t>
            </w:r>
            <w:r>
              <w:rPr>
                <w:color w:val="000000"/>
                <w:sz w:val="24"/>
                <w:szCs w:val="24"/>
              </w:rPr>
              <w:t>арту, басу тәсілдерін меңгереді .</w:t>
            </w:r>
          </w:p>
          <w:p w14:paraId="50516FBD" w14:textId="77777777" w:rsidR="00F91E80" w:rsidRPr="00ED4F77" w:rsidRDefault="00F91E80" w:rsidP="00096549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84F8" w14:textId="50F5396F" w:rsidR="00F91E80" w:rsidRPr="00E65A4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14:paraId="16520533" w14:textId="77777777" w:rsidR="00F91E80" w:rsidRPr="00E65A4B" w:rsidRDefault="00F91E80" w:rsidP="00096549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E5A0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639E269B" w14:textId="37DE2350" w:rsidR="00F91E80" w:rsidRP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  <w:tr w:rsidR="00F91E80" w:rsidRPr="00ED4F77" w14:paraId="029B035C" w14:textId="77777777" w:rsidTr="00096549">
        <w:trPr>
          <w:trHeight w:val="111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3F29" w14:textId="77777777" w:rsidR="00F91E80" w:rsidRPr="00ED4F77" w:rsidRDefault="00F91E80" w:rsidP="00096549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CA22" w14:textId="77777777" w:rsidR="00F91E80" w:rsidRPr="00851DA1" w:rsidRDefault="00F91E80" w:rsidP="00096549">
            <w:pPr>
              <w:rPr>
                <w:sz w:val="24"/>
              </w:rPr>
            </w:pPr>
            <w:r w:rsidRPr="00235DD2">
              <w:rPr>
                <w:sz w:val="24"/>
              </w:rPr>
              <w:t xml:space="preserve"> заттардың сапасы мен қасиеттерін: сипау, дәм</w:t>
            </w:r>
            <w:r>
              <w:rPr>
                <w:sz w:val="24"/>
              </w:rPr>
              <w:t xml:space="preserve">ін тату және есту арқылы тануды </w:t>
            </w:r>
            <w:r w:rsidRPr="00851DA1">
              <w:rPr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3B4" w14:textId="77777777" w:rsidR="00F91E80" w:rsidRPr="00613195" w:rsidRDefault="00F91E80" w:rsidP="00096549">
            <w:pPr>
              <w:widowControl/>
              <w:autoSpaceDE/>
              <w:autoSpaceDN/>
              <w:rPr>
                <w:color w:val="000000"/>
              </w:rPr>
            </w:pPr>
            <w:r w:rsidRPr="0017643A">
              <w:rPr>
                <w:color w:val="000000"/>
              </w:rPr>
              <w:t xml:space="preserve">көлік </w:t>
            </w:r>
            <w:r>
              <w:rPr>
                <w:color w:val="000000"/>
              </w:rPr>
              <w:t>түрлері мен жол түрлерін  біледі</w:t>
            </w:r>
          </w:p>
          <w:p w14:paraId="4FCA49EC" w14:textId="77777777" w:rsidR="00F91E80" w:rsidRPr="00ED4F77" w:rsidRDefault="00F91E80" w:rsidP="00096549">
            <w:pPr>
              <w:pStyle w:val="TableParagraph"/>
              <w:spacing w:line="276" w:lineRule="auto"/>
              <w:ind w:left="21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48E" w14:textId="7F650889" w:rsidR="00F91E80" w:rsidRPr="00E65A4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14:paraId="1C20FBB1" w14:textId="77777777" w:rsidR="00F91E80" w:rsidRPr="00E65A4B" w:rsidRDefault="00F91E80" w:rsidP="00096549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E047" w14:textId="77777777" w:rsidR="00F91E80" w:rsidRDefault="00F91E80" w:rsidP="00096549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3864804E" w14:textId="4DC4FAD7" w:rsidR="00F91E80" w:rsidRPr="00E65A4B" w:rsidRDefault="00F91E80" w:rsidP="00096549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F91E80" w:rsidRPr="00ED4F77" w14:paraId="1D9E1F29" w14:textId="77777777" w:rsidTr="00096549">
        <w:trPr>
          <w:trHeight w:val="70"/>
          <w:jc w:val="center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9DCB" w14:textId="77777777" w:rsidR="00F91E80" w:rsidRPr="00ED4F77" w:rsidRDefault="00F91E80" w:rsidP="00096549">
            <w:pPr>
              <w:pStyle w:val="TableParagraph"/>
              <w:spacing w:line="274" w:lineRule="exact"/>
              <w:ind w:left="215"/>
              <w:rPr>
                <w:i/>
              </w:rPr>
            </w:pPr>
          </w:p>
        </w:tc>
      </w:tr>
    </w:tbl>
    <w:p w14:paraId="323B8BC8" w14:textId="77777777" w:rsidR="00F91E80" w:rsidRDefault="00F91E80"/>
    <w:p w14:paraId="27BD70C8" w14:textId="77777777" w:rsidR="00F91E80" w:rsidRDefault="00F91E80"/>
    <w:p w14:paraId="6C4E13F1" w14:textId="77777777" w:rsidR="00F91E80" w:rsidRDefault="00F91E80"/>
    <w:p w14:paraId="7A2E2665" w14:textId="77777777" w:rsidR="00F91E80" w:rsidRPr="00F91E80" w:rsidRDefault="00F91E80" w:rsidP="00F91E80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lastRenderedPageBreak/>
        <w:t>2023-2024</w:t>
      </w:r>
      <w:r w:rsidRPr="00F91E80">
        <w:rPr>
          <w:sz w:val="24"/>
          <w:szCs w:val="24"/>
          <w:u w:val="single"/>
        </w:rPr>
        <w:t xml:space="preserve">  </w:t>
      </w:r>
      <w:r w:rsidRPr="00F91E80">
        <w:rPr>
          <w:b/>
          <w:sz w:val="24"/>
          <w:szCs w:val="24"/>
        </w:rPr>
        <w:t>оқу жылына  арналған  баланың жеке</w:t>
      </w:r>
      <w:r w:rsidRPr="00F91E80">
        <w:rPr>
          <w:b/>
          <w:spacing w:val="-6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Pr="00F91E80">
        <w:rPr>
          <w:b/>
          <w:spacing w:val="12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14:paraId="5783FAC8" w14:textId="310553CF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 w:rsidRPr="00F91E80">
        <w:rPr>
          <w:sz w:val="24"/>
          <w:szCs w:val="24"/>
        </w:rPr>
        <w:t>А</w:t>
      </w:r>
      <w:r>
        <w:rPr>
          <w:sz w:val="24"/>
          <w:szCs w:val="24"/>
        </w:rPr>
        <w:t>ймұратұлы Дінмұхаммед</w:t>
      </w:r>
    </w:p>
    <w:p w14:paraId="7D38C1DD" w14:textId="524EC4AE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14:paraId="05723B1E" w14:textId="77777777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15A5EDC9" w14:textId="02497887" w:rsidR="00F91E80" w:rsidRPr="00F91E80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F91E80" w14:paraId="7AA07246" w14:textId="77777777" w:rsidTr="00096549">
        <w:trPr>
          <w:trHeight w:val="11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FBFB" w14:textId="77777777" w:rsidR="00F91E80" w:rsidRPr="00ED4F77" w:rsidRDefault="00F91E80" w:rsidP="00096549">
            <w:pPr>
              <w:pStyle w:val="TableParagraph"/>
              <w:ind w:right="136"/>
              <w:rPr>
                <w:b/>
              </w:rPr>
            </w:pPr>
            <w:r w:rsidRPr="00ED4F77">
              <w:rPr>
                <w:b/>
              </w:rPr>
              <w:t>Құзыреттіліктері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9C5C" w14:textId="77777777" w:rsidR="00F91E80" w:rsidRPr="00ED4F77" w:rsidRDefault="00F91E80" w:rsidP="00096549">
            <w:pPr>
              <w:pStyle w:val="TableParagraph"/>
              <w:spacing w:line="254" w:lineRule="auto"/>
              <w:ind w:right="473"/>
              <w:rPr>
                <w:b/>
              </w:rPr>
            </w:pPr>
            <w:r w:rsidRPr="00ED4F77">
              <w:rPr>
                <w:b/>
              </w:rPr>
              <w:t>Бастапқы бақылау жүйелері бойынша дамыту,түзету іс</w:t>
            </w:r>
            <w:r w:rsidRPr="00ED4F77">
              <w:rPr>
                <w:b/>
              </w:rPr>
              <w:noBreakHyphen/>
              <w:t>шаралары ( қазан</w:t>
            </w:r>
            <w:r w:rsidRPr="00ED4F77">
              <w:rPr>
                <w:b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3688" w14:textId="77777777" w:rsidR="00F91E80" w:rsidRPr="00ED4F77" w:rsidRDefault="00F91E80" w:rsidP="00096549">
            <w:pPr>
              <w:pStyle w:val="TableParagraph"/>
              <w:spacing w:line="254" w:lineRule="auto"/>
              <w:ind w:right="409"/>
              <w:rPr>
                <w:b/>
              </w:rPr>
            </w:pPr>
            <w:r w:rsidRPr="00ED4F77">
              <w:rPr>
                <w:b/>
              </w:rPr>
              <w:t>Аралық бақылау жүйелері бойынша дамыту,түзету іс</w:t>
            </w:r>
            <w:r w:rsidRPr="00ED4F77">
              <w:rPr>
                <w:b/>
              </w:rPr>
              <w:noBreakHyphen/>
              <w:t>шаралары ( ақпан</w:t>
            </w:r>
            <w:r w:rsidRPr="00ED4F77">
              <w:rPr>
                <w:b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EE81" w14:textId="77777777" w:rsidR="00F91E80" w:rsidRDefault="00F91E80" w:rsidP="00096549">
            <w:pPr>
              <w:pStyle w:val="TableParagraph"/>
              <w:spacing w:line="254" w:lineRule="auto"/>
              <w:ind w:right="560"/>
              <w:rPr>
                <w:b/>
              </w:rPr>
            </w:pPr>
            <w:r w:rsidRPr="00ED4F77">
              <w:rPr>
                <w:b/>
              </w:rPr>
              <w:t>Қорытынды бақылау жүйелері бойынша дамыту,түзету іс</w:t>
            </w:r>
            <w:r w:rsidRPr="00ED4F77">
              <w:rPr>
                <w:b/>
              </w:rPr>
              <w:noBreakHyphen/>
              <w:t>шаралары</w:t>
            </w:r>
          </w:p>
          <w:p w14:paraId="2989F9B1" w14:textId="57A18638" w:rsidR="00F91E80" w:rsidRPr="00ED4F77" w:rsidRDefault="00F91E80" w:rsidP="00096549">
            <w:pPr>
              <w:pStyle w:val="TableParagraph"/>
              <w:spacing w:line="254" w:lineRule="auto"/>
              <w:ind w:right="560"/>
              <w:rPr>
                <w:b/>
              </w:rPr>
            </w:pPr>
            <w:r w:rsidRPr="00ED4F77">
              <w:rPr>
                <w:b/>
              </w:rPr>
              <w:t xml:space="preserve"> ( Маусым</w:t>
            </w:r>
            <w:r w:rsidRPr="00ED4F77">
              <w:rPr>
                <w:b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BF90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Қорытынды</w:t>
            </w:r>
          </w:p>
          <w:p w14:paraId="0E8DBD00" w14:textId="77777777" w:rsidR="00F91E80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(баланың даму деңгейі сәйкес келеді)</w:t>
            </w:r>
          </w:p>
          <w:p w14:paraId="6E9859A0" w14:textId="77777777" w:rsidR="00F91E80" w:rsidRPr="00692E74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692E7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 xml:space="preserve"> «жоғары»</w:t>
            </w:r>
          </w:p>
          <w:p w14:paraId="65B34AE8" w14:textId="77777777" w:rsidR="00F91E80" w:rsidRPr="00692E74" w:rsidRDefault="00F91E80" w:rsidP="00096549">
            <w:pPr>
              <w:pStyle w:val="TableParagraph"/>
              <w:spacing w:line="270" w:lineRule="exact"/>
              <w:rPr>
                <w:b/>
                <w:lang w:val="ru-RU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деңгей </w:t>
            </w:r>
            <w:r>
              <w:rPr>
                <w:b/>
                <w:lang w:val="ru-RU"/>
              </w:rPr>
              <w:t>–«</w:t>
            </w:r>
            <w:proofErr w:type="spellStart"/>
            <w:r>
              <w:rPr>
                <w:b/>
                <w:lang w:val="ru-RU"/>
              </w:rPr>
              <w:t>орташа</w:t>
            </w:r>
            <w:proofErr w:type="spellEnd"/>
            <w:r>
              <w:rPr>
                <w:b/>
                <w:lang w:val="ru-RU"/>
              </w:rPr>
              <w:t>»</w:t>
            </w:r>
          </w:p>
          <w:p w14:paraId="2A4D82D2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деңгей</w:t>
            </w:r>
            <w:proofErr w:type="spellEnd"/>
            <w:r>
              <w:rPr>
                <w:b/>
                <w:lang w:val="ru-RU"/>
              </w:rPr>
              <w:t xml:space="preserve"> – «</w:t>
            </w:r>
            <w:proofErr w:type="spellStart"/>
            <w:r>
              <w:rPr>
                <w:b/>
                <w:lang w:val="ru-RU"/>
              </w:rPr>
              <w:t>төмен</w:t>
            </w:r>
            <w:proofErr w:type="spellEnd"/>
            <w:r>
              <w:rPr>
                <w:b/>
                <w:lang w:val="ru-RU"/>
              </w:rPr>
              <w:t>»</w:t>
            </w:r>
          </w:p>
        </w:tc>
      </w:tr>
      <w:tr w:rsidR="00F91E80" w:rsidRPr="00ED4F77" w14:paraId="260E031C" w14:textId="77777777" w:rsidTr="00F91E80">
        <w:trPr>
          <w:trHeight w:val="83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EC46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3B95" w14:textId="77777777" w:rsidR="00F91E80" w:rsidRDefault="00F91E80" w:rsidP="00096549">
            <w:pPr>
              <w:pStyle w:val="TableParagraph"/>
              <w:rPr>
                <w:sz w:val="24"/>
                <w:szCs w:val="24"/>
              </w:rPr>
            </w:pPr>
          </w:p>
          <w:p w14:paraId="42278A3C" w14:textId="77777777" w:rsidR="00F91E80" w:rsidRDefault="00F91E80" w:rsidP="00096549">
            <w:r w:rsidRPr="000117C1">
              <w:rPr>
                <w:rFonts w:eastAsia="Calibri"/>
                <w:sz w:val="24"/>
              </w:rPr>
              <w:t>негізгі қимылдарды орындайды;</w:t>
            </w:r>
          </w:p>
          <w:p w14:paraId="01EF081A" w14:textId="77777777" w:rsidR="00F91E80" w:rsidRPr="008D3611" w:rsidRDefault="00F91E80" w:rsidP="00096549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B9C1" w14:textId="32DC2253" w:rsidR="00F91E80" w:rsidRPr="00F91E80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B7DA4">
              <w:rPr>
                <w:color w:val="000000"/>
                <w:sz w:val="24"/>
                <w:szCs w:val="24"/>
              </w:rPr>
              <w:t>доптармен, секіргіштермен, құрсаул</w:t>
            </w:r>
            <w:r>
              <w:rPr>
                <w:color w:val="000000"/>
                <w:sz w:val="24"/>
                <w:szCs w:val="24"/>
              </w:rPr>
              <w:t xml:space="preserve">армен қимылды ойындарды ішінара  ойнайды </w:t>
            </w:r>
          </w:p>
          <w:p w14:paraId="74C101EB" w14:textId="77777777" w:rsidR="00F91E80" w:rsidRPr="00ED4F77" w:rsidRDefault="00F91E80" w:rsidP="00096549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849" w14:textId="77777777" w:rsidR="00F91E80" w:rsidRPr="00CC14F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C14FB">
              <w:rPr>
                <w:color w:val="000000"/>
                <w:sz w:val="24"/>
                <w:szCs w:val="24"/>
              </w:rPr>
              <w:t xml:space="preserve">өзінің сыртқы келбетін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CC14FB">
              <w:rPr>
                <w:color w:val="000000"/>
                <w:sz w:val="24"/>
                <w:szCs w:val="24"/>
              </w:rPr>
              <w:t>өз бетін</w:t>
            </w:r>
            <w:r>
              <w:rPr>
                <w:color w:val="000000"/>
                <w:sz w:val="24"/>
                <w:szCs w:val="24"/>
              </w:rPr>
              <w:t xml:space="preserve"> ішінара </w:t>
            </w:r>
            <w:r w:rsidRPr="00CC14FB">
              <w:rPr>
                <w:color w:val="000000"/>
                <w:sz w:val="24"/>
                <w:szCs w:val="24"/>
              </w:rPr>
              <w:t xml:space="preserve"> реттейді.</w:t>
            </w:r>
          </w:p>
          <w:p w14:paraId="0A40325D" w14:textId="77777777" w:rsidR="00F91E80" w:rsidRPr="00CC14FB" w:rsidRDefault="00F91E80" w:rsidP="00096549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280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BD8C518" w14:textId="2814DA34" w:rsidR="00F91E80" w:rsidRPr="00DB648E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II</w:t>
            </w:r>
            <w:r w:rsidRPr="00CD6661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деңгейге  сәйкес келеді </w:t>
            </w:r>
          </w:p>
        </w:tc>
      </w:tr>
      <w:tr w:rsidR="00F91E80" w:rsidRPr="00ED4F77" w14:paraId="70A017B8" w14:textId="77777777" w:rsidTr="00F91E80">
        <w:trPr>
          <w:trHeight w:val="83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1767" w14:textId="77777777" w:rsidR="00F91E80" w:rsidRPr="00ED4F77" w:rsidRDefault="00F91E80" w:rsidP="00096549">
            <w:pPr>
              <w:pStyle w:val="TableParagraph"/>
              <w:spacing w:line="275" w:lineRule="exact"/>
              <w:rPr>
                <w:b/>
              </w:rPr>
            </w:pPr>
            <w:r w:rsidRPr="00ED4F77">
              <w:rPr>
                <w:b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6FCE" w14:textId="77777777" w:rsidR="00F91E80" w:rsidRPr="007368DF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>тілдег</w:t>
            </w:r>
            <w:r>
              <w:rPr>
                <w:rFonts w:eastAsia="Calibri"/>
                <w:sz w:val="24"/>
              </w:rPr>
              <w:t>і барлық дыбыстарды анық айтуынға  үйрету.</w:t>
            </w:r>
          </w:p>
          <w:p w14:paraId="164E242F" w14:textId="77777777" w:rsidR="00F91E80" w:rsidRPr="00702A93" w:rsidRDefault="00F91E80" w:rsidP="0009654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CA4F" w14:textId="77777777" w:rsidR="00F91E80" w:rsidRPr="000B7DA4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B7DA4">
              <w:rPr>
                <w:color w:val="000000"/>
                <w:sz w:val="24"/>
                <w:szCs w:val="24"/>
              </w:rPr>
              <w:t>тақпақтарды, санамақ</w:t>
            </w:r>
            <w:r>
              <w:rPr>
                <w:color w:val="000000"/>
                <w:sz w:val="24"/>
                <w:szCs w:val="24"/>
              </w:rPr>
              <w:t xml:space="preserve">тарды, өлеңдерді ішінара </w:t>
            </w:r>
            <w:r w:rsidRPr="000B7DA4">
              <w:rPr>
                <w:color w:val="000000"/>
                <w:sz w:val="24"/>
                <w:szCs w:val="24"/>
              </w:rPr>
              <w:t xml:space="preserve"> жатқа</w:t>
            </w:r>
            <w:r>
              <w:rPr>
                <w:color w:val="000000"/>
                <w:sz w:val="24"/>
                <w:szCs w:val="24"/>
              </w:rPr>
              <w:t xml:space="preserve"> айтады</w:t>
            </w:r>
          </w:p>
          <w:p w14:paraId="6E340B1E" w14:textId="77777777" w:rsidR="00F91E80" w:rsidRPr="00ED4F77" w:rsidRDefault="00F91E80" w:rsidP="00096549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0A20" w14:textId="7BFE41E9" w:rsidR="00F91E80" w:rsidRPr="00F91E80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CC14FB">
              <w:rPr>
                <w:color w:val="000000"/>
                <w:sz w:val="24"/>
                <w:szCs w:val="24"/>
              </w:rPr>
              <w:t xml:space="preserve">тұрмыстық электротехника заттарын </w:t>
            </w:r>
            <w:r>
              <w:rPr>
                <w:color w:val="000000"/>
                <w:sz w:val="24"/>
                <w:szCs w:val="24"/>
              </w:rPr>
              <w:t xml:space="preserve">ішінара </w:t>
            </w:r>
            <w:r w:rsidRPr="00CC14FB">
              <w:rPr>
                <w:color w:val="000000"/>
                <w:sz w:val="24"/>
                <w:szCs w:val="24"/>
              </w:rPr>
              <w:t>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1BB6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24EB4418" w14:textId="597D7096" w:rsidR="00F91E80" w:rsidRPr="002D0A8C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2D0A8C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proofErr w:type="gramStart"/>
            <w:r w:rsidRPr="00DB648E">
              <w:rPr>
                <w:rFonts w:eastAsiaTheme="minorHAnsi"/>
                <w:sz w:val="24"/>
                <w:szCs w:val="24"/>
                <w:lang w:eastAsia="ru-RU"/>
              </w:rPr>
              <w:t>деңгейге  сәйкес</w:t>
            </w:r>
            <w:proofErr w:type="gramEnd"/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 келеді</w:t>
            </w:r>
          </w:p>
        </w:tc>
      </w:tr>
      <w:tr w:rsidR="00F91E80" w:rsidRPr="00042AAA" w14:paraId="5F1E0145" w14:textId="77777777" w:rsidTr="00096549">
        <w:trPr>
          <w:trHeight w:val="7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E73A" w14:textId="77777777" w:rsidR="00F91E80" w:rsidRPr="00ED4F77" w:rsidRDefault="00F91E80" w:rsidP="00096549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7FCD" w14:textId="77777777" w:rsidR="00F91E80" w:rsidRPr="008D3611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</w:t>
            </w:r>
          </w:p>
          <w:p w14:paraId="1644AC40" w14:textId="77777777" w:rsidR="00F91E80" w:rsidRPr="000B7DA4" w:rsidRDefault="00F91E80" w:rsidP="00096549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0B7DA4">
              <w:rPr>
                <w:color w:val="000000"/>
                <w:sz w:val="24"/>
                <w:szCs w:val="24"/>
              </w:rPr>
              <w:t>бүгін», «ке</w:t>
            </w:r>
            <w:r>
              <w:rPr>
                <w:color w:val="000000"/>
                <w:sz w:val="24"/>
                <w:szCs w:val="24"/>
              </w:rPr>
              <w:t>ше», «ертең» ұғымдарын ажыратуды үйрету</w:t>
            </w:r>
          </w:p>
          <w:p w14:paraId="6390BF62" w14:textId="77777777" w:rsidR="00F91E80" w:rsidRPr="008D3611" w:rsidRDefault="00F91E80" w:rsidP="00096549">
            <w:pPr>
              <w:spacing w:line="259" w:lineRule="auto"/>
              <w:rPr>
                <w:rFonts w:eastAsia="Calibri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EBEB" w14:textId="77777777" w:rsidR="00F91E80" w:rsidRPr="000B7DA4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тәулік бөліктерін ішінара  ажыратады,</w:t>
            </w:r>
            <w:r w:rsidRPr="000B7DA4">
              <w:rPr>
                <w:color w:val="000000"/>
                <w:sz w:val="24"/>
                <w:szCs w:val="24"/>
              </w:rPr>
              <w:t>олардың сип</w:t>
            </w:r>
            <w:r>
              <w:rPr>
                <w:color w:val="000000"/>
                <w:sz w:val="24"/>
                <w:szCs w:val="24"/>
              </w:rPr>
              <w:t xml:space="preserve">аттамалық ерекшеліктерін ішінара  меңгереді </w:t>
            </w:r>
          </w:p>
          <w:p w14:paraId="15095DA1" w14:textId="77777777" w:rsidR="00F91E80" w:rsidRPr="00ED4F77" w:rsidRDefault="00F91E80" w:rsidP="00096549">
            <w:pPr>
              <w:widowControl/>
              <w:autoSpaceDE/>
              <w:autoSpaceDN/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95D" w14:textId="77777777" w:rsidR="00F91E80" w:rsidRPr="00CC14FB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C14FB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14:paraId="4428F063" w14:textId="77777777" w:rsidR="00F91E80" w:rsidRPr="00CC14FB" w:rsidRDefault="00F91E80" w:rsidP="00096549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60CD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719AEA5E" w14:textId="04D677B7" w:rsidR="00F91E80" w:rsidRPr="00DB648E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CD6661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 w:rsidRPr="002D0A8C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DB648E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F91E80" w:rsidRPr="00ED4F77" w14:paraId="1A95A645" w14:textId="77777777" w:rsidTr="00F91E80">
        <w:trPr>
          <w:trHeight w:val="84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AE47" w14:textId="7E44BF20" w:rsidR="00F91E80" w:rsidRPr="00ED4F77" w:rsidRDefault="00F91E80" w:rsidP="00096549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Шығармашылық дағдыларының,зерттеу іс</w:t>
            </w:r>
            <w:r w:rsidRPr="00ED4F77">
              <w:rPr>
                <w:b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9715" w14:textId="77777777" w:rsidR="00F91E80" w:rsidRPr="00075A10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75A10">
              <w:rPr>
                <w:color w:val="000000"/>
                <w:sz w:val="24"/>
                <w:szCs w:val="24"/>
              </w:rPr>
              <w:t xml:space="preserve">суреттерді қылқаламмен, </w:t>
            </w:r>
            <w:r>
              <w:rPr>
                <w:color w:val="000000"/>
                <w:sz w:val="24"/>
                <w:szCs w:val="24"/>
              </w:rPr>
              <w:t>қаламмен бояу тәсілдерін үйрету</w:t>
            </w:r>
          </w:p>
          <w:p w14:paraId="756DF0CB" w14:textId="77777777" w:rsidR="00F91E80" w:rsidRPr="00702A93" w:rsidRDefault="00F91E80" w:rsidP="0009654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98CE" w14:textId="77777777" w:rsidR="00F91E80" w:rsidRPr="00075A10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75A10">
              <w:rPr>
                <w:color w:val="000000"/>
                <w:sz w:val="24"/>
                <w:szCs w:val="24"/>
              </w:rPr>
              <w:t>мүсіндеуде қысу, т</w:t>
            </w:r>
            <w:r>
              <w:rPr>
                <w:color w:val="000000"/>
                <w:sz w:val="24"/>
                <w:szCs w:val="24"/>
              </w:rPr>
              <w:t xml:space="preserve">арту, басу тәсілдерін ішінара біледі </w:t>
            </w:r>
          </w:p>
          <w:p w14:paraId="58E1D074" w14:textId="77777777" w:rsidR="00F91E80" w:rsidRPr="00ED4F77" w:rsidRDefault="00F91E80" w:rsidP="00096549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0B9" w14:textId="34FE7E9B" w:rsidR="00F91E80" w:rsidRPr="00F91E80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CC14FB">
              <w:rPr>
                <w:color w:val="000000"/>
                <w:sz w:val="24"/>
                <w:szCs w:val="24"/>
              </w:rPr>
              <w:t>бөлшектерді өзара желімдеп,</w:t>
            </w:r>
            <w:r>
              <w:rPr>
                <w:color w:val="000000"/>
                <w:sz w:val="24"/>
                <w:szCs w:val="24"/>
              </w:rPr>
              <w:t xml:space="preserve"> ішінара </w:t>
            </w:r>
            <w:r w:rsidRPr="00CC14FB">
              <w:rPr>
                <w:color w:val="000000"/>
                <w:sz w:val="24"/>
                <w:szCs w:val="24"/>
              </w:rPr>
              <w:t xml:space="preserve"> композиция құрастырады: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7FD" w14:textId="77777777" w:rsidR="00F91E80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07065FCB" w14:textId="62BD07C2" w:rsidR="00F91E80" w:rsidRPr="002D0A8C" w:rsidRDefault="00F91E80" w:rsidP="00096549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DB648E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F91E80" w:rsidRPr="00ED4F77" w14:paraId="61254455" w14:textId="77777777" w:rsidTr="00096549">
        <w:trPr>
          <w:trHeight w:val="12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6F64" w14:textId="77777777" w:rsidR="00F91E80" w:rsidRPr="00ED4F77" w:rsidRDefault="00F91E80" w:rsidP="00096549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56BA" w14:textId="77777777" w:rsidR="00F91E80" w:rsidRPr="00235DD2" w:rsidRDefault="00F91E80" w:rsidP="00096549">
            <w:pPr>
              <w:rPr>
                <w:sz w:val="24"/>
              </w:rPr>
            </w:pPr>
            <w:r w:rsidRPr="00235DD2">
              <w:rPr>
                <w:sz w:val="24"/>
              </w:rPr>
              <w:t xml:space="preserve"> ересектерге</w:t>
            </w:r>
            <w:r>
              <w:rPr>
                <w:sz w:val="24"/>
              </w:rPr>
              <w:t xml:space="preserve"> көмек көрсетуге ынталандыру </w:t>
            </w:r>
          </w:p>
          <w:p w14:paraId="54E9D9BD" w14:textId="77777777" w:rsidR="00F91E80" w:rsidRPr="00851DA1" w:rsidRDefault="00F91E80" w:rsidP="00096549">
            <w:pPr>
              <w:rPr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C08" w14:textId="77777777" w:rsidR="00F91E80" w:rsidRPr="00370EDE" w:rsidRDefault="00F91E80" w:rsidP="00096549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70EDE">
              <w:rPr>
                <w:color w:val="000000"/>
                <w:sz w:val="24"/>
                <w:szCs w:val="24"/>
              </w:rPr>
              <w:t xml:space="preserve">көшеде, аулада, алаңда, мектепке дейінгі ұйым аумағында қауіпсіз </w:t>
            </w:r>
            <w:r>
              <w:rPr>
                <w:color w:val="000000"/>
                <w:sz w:val="24"/>
                <w:szCs w:val="24"/>
              </w:rPr>
              <w:t xml:space="preserve">мінез-құлық ережелерін ішінара сақтайды </w:t>
            </w:r>
          </w:p>
          <w:p w14:paraId="4C9B869D" w14:textId="77777777" w:rsidR="00F91E80" w:rsidRPr="00ED4F77" w:rsidRDefault="00F91E80" w:rsidP="00096549">
            <w:pPr>
              <w:pStyle w:val="TableParagraph"/>
              <w:spacing w:line="276" w:lineRule="auto"/>
              <w:ind w:left="21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85C" w14:textId="77777777" w:rsidR="00F91E80" w:rsidRPr="004D1E95" w:rsidRDefault="00F91E80" w:rsidP="0009654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C14FB">
              <w:rPr>
                <w:color w:val="000000"/>
                <w:sz w:val="24"/>
                <w:szCs w:val="24"/>
              </w:rPr>
              <w:t xml:space="preserve">ойыншықтарды жинауда тәрбиешіге </w:t>
            </w:r>
            <w:r>
              <w:rPr>
                <w:color w:val="000000"/>
                <w:sz w:val="24"/>
                <w:szCs w:val="24"/>
              </w:rPr>
              <w:t xml:space="preserve">ішінара </w:t>
            </w:r>
            <w:r w:rsidRPr="00CC14FB">
              <w:rPr>
                <w:color w:val="000000"/>
                <w:sz w:val="24"/>
                <w:szCs w:val="24"/>
              </w:rPr>
              <w:t>көмектеседі:</w:t>
            </w:r>
          </w:p>
          <w:p w14:paraId="4EB5644C" w14:textId="77777777" w:rsidR="00F91E80" w:rsidRPr="00CC14FB" w:rsidRDefault="00F91E80" w:rsidP="00096549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43E1" w14:textId="77777777" w:rsidR="00F91E80" w:rsidRDefault="00F91E80" w:rsidP="00096549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1FD59E43" w14:textId="1C14BDAB" w:rsidR="00F91E80" w:rsidRPr="00CC14FB" w:rsidRDefault="00F91E80" w:rsidP="00096549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DB648E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І-</w:t>
            </w:r>
            <w:r w:rsidRPr="00DB648E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</w:tbl>
    <w:p w14:paraId="6DBB6278" w14:textId="77777777" w:rsidR="00F91E80" w:rsidRPr="00CD746A" w:rsidRDefault="00F91E80" w:rsidP="00F91E80">
      <w:pPr>
        <w:widowControl/>
        <w:autoSpaceDE/>
        <w:autoSpaceDN/>
        <w:rPr>
          <w:sz w:val="24"/>
        </w:rPr>
        <w:sectPr w:rsidR="00F91E80" w:rsidRPr="00CD746A" w:rsidSect="00525338">
          <w:pgSz w:w="16850" w:h="11920" w:orient="landscape"/>
          <w:pgMar w:top="1100" w:right="480" w:bottom="280" w:left="380" w:header="0" w:footer="0" w:gutter="0"/>
          <w:cols w:space="720"/>
        </w:sectPr>
      </w:pPr>
    </w:p>
    <w:p w14:paraId="35EDA76C" w14:textId="77777777" w:rsidR="007B4B7D" w:rsidRPr="000E5123" w:rsidRDefault="007B4B7D" w:rsidP="007B4B7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sz w:val="24"/>
          <w:szCs w:val="24"/>
        </w:rPr>
        <w:lastRenderedPageBreak/>
        <w:t xml:space="preserve">         </w:t>
      </w:r>
      <w:r w:rsidRPr="000E5123">
        <w:rPr>
          <w:b/>
          <w:sz w:val="24"/>
          <w:szCs w:val="24"/>
          <w:u w:val="single"/>
        </w:rPr>
        <w:t>2023-2024</w:t>
      </w:r>
      <w:r w:rsidRPr="000E5123">
        <w:rPr>
          <w:sz w:val="24"/>
          <w:szCs w:val="24"/>
          <w:u w:val="single"/>
        </w:rPr>
        <w:t xml:space="preserve">  </w:t>
      </w:r>
      <w:r w:rsidRPr="000E5123">
        <w:rPr>
          <w:b/>
          <w:sz w:val="24"/>
          <w:szCs w:val="24"/>
        </w:rPr>
        <w:t>оқу жылына  арналған  баланың жеке</w:t>
      </w:r>
      <w:r w:rsidRPr="000E5123">
        <w:rPr>
          <w:b/>
          <w:spacing w:val="-6"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 w:rsidRPr="000E5123">
        <w:rPr>
          <w:b/>
          <w:spacing w:val="12"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14:paraId="0B05B3EF" w14:textId="24E929CA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Бахтыбай Сайда</w:t>
      </w:r>
    </w:p>
    <w:p w14:paraId="74D4969C" w14:textId="77777777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14:paraId="1AA2E71E" w14:textId="77777777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5BD57F9A" w14:textId="09A54A99" w:rsidR="007B4B7D" w:rsidRPr="000E5123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7B4B7D" w:rsidRPr="007B4B7D" w14:paraId="3C0B680D" w14:textId="77777777" w:rsidTr="007B4B7D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16A1" w14:textId="77777777" w:rsidR="007B4B7D" w:rsidRPr="007B4B7D" w:rsidRDefault="007B4B7D" w:rsidP="001C5D0B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F69B" w14:textId="77777777" w:rsidR="007B4B7D" w:rsidRPr="007B4B7D" w:rsidRDefault="007B4B7D" w:rsidP="001C5D0B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7B4B7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6329" w14:textId="77777777" w:rsidR="007B4B7D" w:rsidRPr="007B4B7D" w:rsidRDefault="007B4B7D" w:rsidP="001C5D0B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7B4B7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0758" w14:textId="77777777" w:rsidR="007B4B7D" w:rsidRPr="007B4B7D" w:rsidRDefault="007B4B7D" w:rsidP="001C5D0B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7B4B7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8093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</w:t>
            </w:r>
          </w:p>
          <w:p w14:paraId="010E7DCB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23FC87ED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</w:t>
            </w:r>
            <w:r w:rsidRPr="007B4B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B4B7D">
              <w:rPr>
                <w:b/>
                <w:sz w:val="24"/>
                <w:szCs w:val="24"/>
              </w:rPr>
              <w:t>деңгей</w:t>
            </w:r>
            <w:r w:rsidRPr="007B4B7D">
              <w:rPr>
                <w:b/>
                <w:sz w:val="24"/>
                <w:szCs w:val="24"/>
                <w:lang w:val="ru-RU"/>
              </w:rPr>
              <w:t>-</w:t>
            </w:r>
            <w:r w:rsidRPr="007B4B7D">
              <w:rPr>
                <w:b/>
                <w:sz w:val="24"/>
                <w:szCs w:val="24"/>
              </w:rPr>
              <w:t xml:space="preserve"> «жоғары»</w:t>
            </w:r>
          </w:p>
          <w:p w14:paraId="29F744E6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</w:t>
            </w:r>
            <w:r w:rsidRPr="007B4B7D">
              <w:rPr>
                <w:b/>
                <w:sz w:val="24"/>
                <w:szCs w:val="24"/>
              </w:rPr>
              <w:t xml:space="preserve"> деңгей </w:t>
            </w:r>
            <w:r w:rsidRPr="007B4B7D">
              <w:rPr>
                <w:b/>
                <w:sz w:val="24"/>
                <w:szCs w:val="24"/>
                <w:lang w:val="ru-RU"/>
              </w:rPr>
              <w:t>–«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орташа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>»</w:t>
            </w:r>
          </w:p>
          <w:p w14:paraId="0E1AFA92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III</w:t>
            </w:r>
            <w:r w:rsidRPr="007B4B7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төмен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7B4B7D" w:rsidRPr="007B4B7D" w14:paraId="406B8DDF" w14:textId="77777777" w:rsidTr="007B4B7D">
        <w:trPr>
          <w:trHeight w:val="1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94FA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F94F" w14:textId="3488421D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3846" w14:textId="72A3E76D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14:paraId="6D669079" w14:textId="77777777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12C150E5" w14:textId="77777777" w:rsidR="007B4B7D" w:rsidRPr="007B4B7D" w:rsidRDefault="007B4B7D" w:rsidP="001C5D0B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1A10" w14:textId="7726FA09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өзінің сыртқы келбетін өз бетінше   реттейді.</w:t>
            </w:r>
          </w:p>
          <w:p w14:paraId="1879AC7C" w14:textId="77777777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0EDACE44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40CD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7B27C989" w14:textId="26E3DC68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 деңгейге  сәйкес келеді </w:t>
            </w:r>
          </w:p>
        </w:tc>
      </w:tr>
      <w:tr w:rsidR="007B4B7D" w:rsidRPr="007B4B7D" w14:paraId="5A687D55" w14:textId="77777777" w:rsidTr="007B4B7D">
        <w:trPr>
          <w:trHeight w:val="10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7CA6" w14:textId="77777777" w:rsidR="007B4B7D" w:rsidRPr="007B4B7D" w:rsidRDefault="007B4B7D" w:rsidP="001C5D0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E7F1" w14:textId="33677EEB" w:rsidR="007B4B7D" w:rsidRPr="007B4B7D" w:rsidRDefault="007B4B7D" w:rsidP="001C5D0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B0F1" w14:textId="7127EDDD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14:paraId="4456BD5B" w14:textId="77777777" w:rsidR="007B4B7D" w:rsidRPr="007B4B7D" w:rsidRDefault="007B4B7D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218D" w14:textId="7B9DDA48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7B4B7D">
              <w:rPr>
                <w:color w:val="000000"/>
                <w:sz w:val="24"/>
                <w:szCs w:val="24"/>
              </w:rPr>
              <w:t>тұрмыстық электротехника заттарын таниды және атайды:</w:t>
            </w:r>
          </w:p>
          <w:p w14:paraId="163301BB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4954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3DD61ECD" w14:textId="626CCA85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>I деңгейге  сәйкес келеді</w:t>
            </w:r>
          </w:p>
        </w:tc>
      </w:tr>
      <w:tr w:rsidR="007B4B7D" w:rsidRPr="007B4B7D" w14:paraId="59FAB398" w14:textId="77777777" w:rsidTr="007B4B7D">
        <w:trPr>
          <w:trHeight w:val="7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FE11" w14:textId="77777777" w:rsidR="007B4B7D" w:rsidRPr="007B4B7D" w:rsidRDefault="007B4B7D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CA5D" w14:textId="5EE4FC5B" w:rsidR="007B4B7D" w:rsidRPr="007B4B7D" w:rsidRDefault="007B4B7D" w:rsidP="001C5D0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 xml:space="preserve"> салыстыру нәтижесін сөзбен жеткіз</w:t>
            </w:r>
            <w:r>
              <w:rPr>
                <w:rFonts w:eastAsia="Calibri"/>
                <w:sz w:val="24"/>
                <w:szCs w:val="24"/>
              </w:rPr>
              <w:t>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12BF" w14:textId="24745662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тәулік бөліктерін ішінара  ажыратады,олардың сипаттамалық ерекшеліктерін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4B7D">
              <w:rPr>
                <w:color w:val="000000"/>
                <w:sz w:val="24"/>
                <w:szCs w:val="24"/>
              </w:rPr>
              <w:t xml:space="preserve"> меңгереді </w:t>
            </w:r>
          </w:p>
          <w:p w14:paraId="661F15BB" w14:textId="77777777" w:rsidR="007B4B7D" w:rsidRPr="007B4B7D" w:rsidRDefault="007B4B7D" w:rsidP="001C5D0B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99F3" w14:textId="77777777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14:paraId="59CBD226" w14:textId="77777777" w:rsidR="007B4B7D" w:rsidRPr="007B4B7D" w:rsidRDefault="007B4B7D" w:rsidP="001C5D0B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4327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7B49D198" w14:textId="049B40FC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7B4B7D" w:rsidRPr="007B4B7D" w14:paraId="5E7D0075" w14:textId="77777777" w:rsidTr="007B4B7D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C655" w14:textId="52C8D94A" w:rsidR="007B4B7D" w:rsidRPr="007B4B7D" w:rsidRDefault="007B4B7D" w:rsidP="001C5D0B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7B4B7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64E0" w14:textId="0E214ACD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бірнеше бөліктерден тұратын заттарды орналастыр</w:t>
            </w:r>
            <w:r>
              <w:rPr>
                <w:color w:val="000000"/>
                <w:sz w:val="24"/>
                <w:szCs w:val="24"/>
              </w:rPr>
              <w:t>ады</w:t>
            </w:r>
            <w:r w:rsidRPr="007B4B7D">
              <w:rPr>
                <w:color w:val="000000"/>
                <w:sz w:val="24"/>
                <w:szCs w:val="24"/>
              </w:rPr>
              <w:t xml:space="preserve"> және желімде</w:t>
            </w:r>
            <w:r>
              <w:rPr>
                <w:color w:val="000000"/>
                <w:sz w:val="24"/>
                <w:szCs w:val="24"/>
              </w:rPr>
              <w:t>йді</w:t>
            </w:r>
          </w:p>
          <w:p w14:paraId="15C3AF7C" w14:textId="77777777" w:rsidR="007B4B7D" w:rsidRPr="007B4B7D" w:rsidRDefault="007B4B7D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E4D1" w14:textId="48266CEB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14:paraId="3B69E551" w14:textId="77777777" w:rsidR="007B4B7D" w:rsidRPr="007B4B7D" w:rsidRDefault="007B4B7D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2186" w14:textId="77777777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14:paraId="56060E5C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3F44" w14:textId="77777777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4161C2DA" w14:textId="6097410B" w:rsidR="007B4B7D" w:rsidRP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7B4B7D" w:rsidRPr="007B4B7D" w14:paraId="687DA69C" w14:textId="77777777" w:rsidTr="007B4B7D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6B7B" w14:textId="77777777" w:rsidR="007B4B7D" w:rsidRPr="007B4B7D" w:rsidRDefault="007B4B7D" w:rsidP="001C5D0B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4BDC" w14:textId="558B3583" w:rsidR="007B4B7D" w:rsidRPr="007B4B7D" w:rsidRDefault="007B4B7D" w:rsidP="001C5D0B">
            <w:pPr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</w:t>
            </w:r>
            <w:r>
              <w:rPr>
                <w:sz w:val="24"/>
                <w:szCs w:val="24"/>
              </w:rPr>
              <w:t>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32A1" w14:textId="5B8D700A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14:paraId="4A8D2022" w14:textId="77777777" w:rsidR="007B4B7D" w:rsidRPr="007B4B7D" w:rsidRDefault="007B4B7D" w:rsidP="001C5D0B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36F" w14:textId="77777777" w:rsidR="007B4B7D" w:rsidRP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ойыншықтарды жинауда  ішінара тәрбиешіге көмектеседі:</w:t>
            </w:r>
          </w:p>
          <w:p w14:paraId="31BCECF3" w14:textId="77777777" w:rsidR="007B4B7D" w:rsidRPr="007B4B7D" w:rsidRDefault="007B4B7D" w:rsidP="001C5D0B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324" w14:textId="77777777" w:rsidR="007B4B7D" w:rsidRDefault="007B4B7D" w:rsidP="001C5D0B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37DB05E3" w14:textId="4074B7A5" w:rsidR="007B4B7D" w:rsidRPr="007B4B7D" w:rsidRDefault="007B4B7D" w:rsidP="007B4B7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</w:tbl>
    <w:p w14:paraId="376DA403" w14:textId="77777777" w:rsidR="007B4B7D" w:rsidRPr="000E5123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0E5123">
        <w:rPr>
          <w:sz w:val="24"/>
          <w:szCs w:val="24"/>
        </w:rPr>
        <w:tab/>
        <w:t xml:space="preserve"> </w:t>
      </w:r>
    </w:p>
    <w:p w14:paraId="0439CBCE" w14:textId="77777777" w:rsidR="007B4B7D" w:rsidRPr="000E5123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b/>
          <w:sz w:val="24"/>
          <w:szCs w:val="24"/>
          <w:u w:val="single"/>
        </w:rPr>
      </w:pPr>
    </w:p>
    <w:p w14:paraId="75A2CAE9" w14:textId="77777777" w:rsidR="007B4B7D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</w:p>
    <w:p w14:paraId="40A1AF68" w14:textId="38FFDF44" w:rsidR="007B4B7D" w:rsidRPr="007B4B7D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14:paraId="143F753C" w14:textId="77777777" w:rsidR="00F91E80" w:rsidRDefault="00F91E80"/>
    <w:p w14:paraId="1907F4FD" w14:textId="77777777" w:rsidR="007B4B7D" w:rsidRDefault="007B4B7D"/>
    <w:p w14:paraId="1651150C" w14:textId="77777777" w:rsidR="007B4B7D" w:rsidRDefault="007B4B7D"/>
    <w:p w14:paraId="26162527" w14:textId="77777777" w:rsidR="007B4B7D" w:rsidRDefault="007B4B7D"/>
    <w:p w14:paraId="121D5F3B" w14:textId="77777777" w:rsidR="007B4B7D" w:rsidRDefault="007B4B7D"/>
    <w:p w14:paraId="6E91AB3A" w14:textId="77777777" w:rsidR="007B4B7D" w:rsidRDefault="007B4B7D"/>
    <w:p w14:paraId="189DF90B" w14:textId="77777777" w:rsidR="007B4B7D" w:rsidRDefault="007B4B7D"/>
    <w:p w14:paraId="502BBE4E" w14:textId="77777777" w:rsidR="007B4B7D" w:rsidRDefault="007B4B7D"/>
    <w:p w14:paraId="171D9FC3" w14:textId="77777777" w:rsidR="007B4B7D" w:rsidRDefault="007B4B7D"/>
    <w:p w14:paraId="5C72D4E2" w14:textId="77777777" w:rsidR="007B4B7D" w:rsidRDefault="007B4B7D"/>
    <w:p w14:paraId="7595007A" w14:textId="77777777" w:rsidR="007B4B7D" w:rsidRDefault="007B4B7D"/>
    <w:p w14:paraId="69093E04" w14:textId="77777777" w:rsidR="007B4B7D" w:rsidRDefault="007B4B7D"/>
    <w:p w14:paraId="7F1F555B" w14:textId="77777777" w:rsidR="007B4B7D" w:rsidRDefault="007B4B7D"/>
    <w:p w14:paraId="46227B23" w14:textId="77777777" w:rsidR="007B4B7D" w:rsidRDefault="007B4B7D"/>
    <w:p w14:paraId="69D33384" w14:textId="77777777" w:rsidR="007B4B7D" w:rsidRDefault="007B4B7D"/>
    <w:p w14:paraId="62371972" w14:textId="77777777" w:rsidR="007B4B7D" w:rsidRDefault="007B4B7D"/>
    <w:p w14:paraId="5AD42481" w14:textId="77777777" w:rsidR="007B4B7D" w:rsidRDefault="007B4B7D"/>
    <w:p w14:paraId="0A3DA922" w14:textId="77777777" w:rsidR="007B4B7D" w:rsidRDefault="007B4B7D"/>
    <w:p w14:paraId="3AB7D4EA" w14:textId="77777777" w:rsidR="007B4B7D" w:rsidRDefault="007B4B7D"/>
    <w:p w14:paraId="150B5970" w14:textId="77777777" w:rsidR="007B4B7D" w:rsidRDefault="007B4B7D"/>
    <w:p w14:paraId="27021990" w14:textId="77777777" w:rsidR="007B4B7D" w:rsidRDefault="007B4B7D"/>
    <w:p w14:paraId="65EF4D41" w14:textId="77777777" w:rsidR="007B4B7D" w:rsidRDefault="007B4B7D"/>
    <w:p w14:paraId="76342FE5" w14:textId="77777777" w:rsidR="007B4B7D" w:rsidRDefault="007B4B7D"/>
    <w:p w14:paraId="64CDED2A" w14:textId="77777777" w:rsidR="007B4B7D" w:rsidRDefault="007B4B7D"/>
    <w:p w14:paraId="4D1089E1" w14:textId="77777777" w:rsidR="007B4B7D" w:rsidRDefault="007B4B7D"/>
    <w:p w14:paraId="510DB073" w14:textId="77777777" w:rsidR="007B4B7D" w:rsidRDefault="007B4B7D"/>
    <w:p w14:paraId="799A7EAE" w14:textId="77777777" w:rsidR="007B4B7D" w:rsidRDefault="007B4B7D"/>
    <w:p w14:paraId="75959786" w14:textId="77777777" w:rsidR="007B4B7D" w:rsidRPr="00F91E80" w:rsidRDefault="007B4B7D" w:rsidP="007B4B7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lastRenderedPageBreak/>
        <w:t>2023-2024</w:t>
      </w:r>
      <w:r w:rsidRPr="00F91E80">
        <w:rPr>
          <w:sz w:val="24"/>
          <w:szCs w:val="24"/>
          <w:u w:val="single"/>
        </w:rPr>
        <w:t xml:space="preserve">  </w:t>
      </w:r>
      <w:r w:rsidRPr="00F91E80">
        <w:rPr>
          <w:b/>
          <w:sz w:val="24"/>
          <w:szCs w:val="24"/>
        </w:rPr>
        <w:t>оқу жылына  арналған  баланың жеке</w:t>
      </w:r>
      <w:r w:rsidRPr="00F91E80">
        <w:rPr>
          <w:b/>
          <w:spacing w:val="-6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Pr="00F91E80">
        <w:rPr>
          <w:b/>
          <w:spacing w:val="12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14:paraId="06E2F14F" w14:textId="361CBCAD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 w:rsidR="00481BD8">
        <w:rPr>
          <w:sz w:val="24"/>
          <w:szCs w:val="24"/>
        </w:rPr>
        <w:t>Есенгелді Медина</w:t>
      </w:r>
    </w:p>
    <w:p w14:paraId="4B502077" w14:textId="77777777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5жас</w:t>
      </w:r>
    </w:p>
    <w:p w14:paraId="5BFA5AFB" w14:textId="77777777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2E8142A6" w14:textId="77777777" w:rsidR="007B4B7D" w:rsidRPr="00F91E80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7B4B7D" w14:paraId="12FB9DCA" w14:textId="77777777" w:rsidTr="001C5D0B">
        <w:trPr>
          <w:trHeight w:val="11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B0A0" w14:textId="77777777" w:rsidR="007B4B7D" w:rsidRPr="00F91E80" w:rsidRDefault="007B4B7D" w:rsidP="001C5D0B">
            <w:pPr>
              <w:pStyle w:val="TableParagraph"/>
              <w:ind w:right="136"/>
              <w:rPr>
                <w:bCs/>
              </w:rPr>
            </w:pPr>
            <w:r w:rsidRPr="00F91E80">
              <w:rPr>
                <w:bCs/>
              </w:rPr>
              <w:t>Құзыреттіліктер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A731" w14:textId="77777777" w:rsidR="007B4B7D" w:rsidRPr="00F91E80" w:rsidRDefault="007B4B7D" w:rsidP="001C5D0B">
            <w:pPr>
              <w:pStyle w:val="TableParagraph"/>
              <w:spacing w:line="254" w:lineRule="auto"/>
              <w:ind w:right="473"/>
              <w:rPr>
                <w:bCs/>
              </w:rPr>
            </w:pPr>
            <w:r w:rsidRPr="00F91E80">
              <w:rPr>
                <w:bCs/>
              </w:rPr>
              <w:t>Бастапқы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қазан</w:t>
            </w:r>
            <w:r w:rsidRPr="00F91E80">
              <w:rPr>
                <w:bCs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DE11" w14:textId="77777777" w:rsidR="007B4B7D" w:rsidRPr="00F91E80" w:rsidRDefault="007B4B7D" w:rsidP="001C5D0B">
            <w:pPr>
              <w:pStyle w:val="TableParagraph"/>
              <w:spacing w:line="254" w:lineRule="auto"/>
              <w:ind w:right="409"/>
              <w:rPr>
                <w:bCs/>
              </w:rPr>
            </w:pPr>
            <w:r w:rsidRPr="00F91E80">
              <w:rPr>
                <w:bCs/>
              </w:rPr>
              <w:t>Аралық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ақпан</w:t>
            </w:r>
            <w:r w:rsidRPr="00F91E80">
              <w:rPr>
                <w:bCs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EECC" w14:textId="77777777" w:rsidR="007B4B7D" w:rsidRPr="00F91E80" w:rsidRDefault="007B4B7D" w:rsidP="001C5D0B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F91E80">
              <w:rPr>
                <w:bCs/>
                <w:sz w:val="24"/>
                <w:szCs w:val="24"/>
              </w:rPr>
              <w:noBreakHyphen/>
              <w:t>шаралары</w:t>
            </w:r>
          </w:p>
          <w:p w14:paraId="65C0B98F" w14:textId="77777777" w:rsidR="007B4B7D" w:rsidRPr="00F91E80" w:rsidRDefault="007B4B7D" w:rsidP="001C5D0B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 xml:space="preserve"> ( Маусым</w:t>
            </w:r>
            <w:r w:rsidRPr="00F91E80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9EA8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Қорытынды</w:t>
            </w:r>
          </w:p>
          <w:p w14:paraId="46226899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(баланың даму деңгейі сәйкес келеді)</w:t>
            </w:r>
          </w:p>
          <w:p w14:paraId="3113A00E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  <w:lang w:val="en-US"/>
              </w:rPr>
              <w:t>I</w:t>
            </w:r>
            <w:r w:rsidRPr="00F91E80">
              <w:rPr>
                <w:bCs/>
                <w:lang w:val="ru-RU"/>
              </w:rPr>
              <w:t xml:space="preserve"> </w:t>
            </w:r>
            <w:r w:rsidRPr="00F91E80">
              <w:rPr>
                <w:bCs/>
              </w:rPr>
              <w:t>деңгей</w:t>
            </w:r>
            <w:r w:rsidRPr="00F91E80">
              <w:rPr>
                <w:bCs/>
                <w:lang w:val="ru-RU"/>
              </w:rPr>
              <w:t>-</w:t>
            </w:r>
            <w:r w:rsidRPr="00F91E80">
              <w:rPr>
                <w:bCs/>
              </w:rPr>
              <w:t xml:space="preserve"> «жоғары»</w:t>
            </w:r>
          </w:p>
          <w:p w14:paraId="58F01732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  <w:lang w:val="ru-RU"/>
              </w:rPr>
            </w:pPr>
            <w:r w:rsidRPr="00F91E80">
              <w:rPr>
                <w:bCs/>
                <w:lang w:val="en-US"/>
              </w:rPr>
              <w:t>II</w:t>
            </w:r>
            <w:r w:rsidRPr="00F91E80">
              <w:rPr>
                <w:bCs/>
              </w:rPr>
              <w:t xml:space="preserve"> деңгей </w:t>
            </w:r>
            <w:r w:rsidRPr="00F91E80">
              <w:rPr>
                <w:bCs/>
                <w:lang w:val="ru-RU"/>
              </w:rPr>
              <w:t>–«</w:t>
            </w:r>
            <w:proofErr w:type="spellStart"/>
            <w:r w:rsidRPr="00F91E80">
              <w:rPr>
                <w:bCs/>
                <w:lang w:val="ru-RU"/>
              </w:rPr>
              <w:t>орташа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0DB6B867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F91E80">
              <w:rPr>
                <w:bCs/>
                <w:lang w:val="en-US"/>
              </w:rPr>
              <w:t>III</w:t>
            </w:r>
            <w:r w:rsidRPr="00F91E80">
              <w:rPr>
                <w:bCs/>
                <w:lang w:val="ru-RU"/>
              </w:rPr>
              <w:t xml:space="preserve"> </w:t>
            </w:r>
            <w:proofErr w:type="spellStart"/>
            <w:r w:rsidRPr="00F91E80">
              <w:rPr>
                <w:bCs/>
                <w:lang w:val="ru-RU"/>
              </w:rPr>
              <w:t>деңгей</w:t>
            </w:r>
            <w:proofErr w:type="spellEnd"/>
            <w:r w:rsidRPr="00F91E80">
              <w:rPr>
                <w:bCs/>
                <w:lang w:val="ru-RU"/>
              </w:rPr>
              <w:t xml:space="preserve"> – «</w:t>
            </w:r>
            <w:proofErr w:type="spellStart"/>
            <w:r w:rsidRPr="00F91E80">
              <w:rPr>
                <w:bCs/>
                <w:lang w:val="ru-RU"/>
              </w:rPr>
              <w:t>төмен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35CCF5B9" w14:textId="77777777" w:rsidR="007B4B7D" w:rsidRPr="00F91E80" w:rsidRDefault="007B4B7D" w:rsidP="001C5D0B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7B4B7D" w:rsidRPr="00ED4F77" w14:paraId="706B0A2F" w14:textId="77777777" w:rsidTr="001C5D0B">
        <w:trPr>
          <w:trHeight w:val="13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1138" w14:textId="77777777" w:rsidR="007B4B7D" w:rsidRPr="00ED4F77" w:rsidRDefault="007B4B7D" w:rsidP="001C5D0B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6C15" w14:textId="77777777" w:rsidR="007B4B7D" w:rsidRDefault="007B4B7D" w:rsidP="001C5D0B">
            <w:r w:rsidRPr="000117C1">
              <w:rPr>
                <w:rFonts w:eastAsia="Calibri"/>
                <w:sz w:val="24"/>
              </w:rPr>
              <w:t>негізгі қимылдарды орындайды;</w:t>
            </w:r>
          </w:p>
          <w:p w14:paraId="03653A33" w14:textId="77777777" w:rsidR="007B4B7D" w:rsidRPr="008D3611" w:rsidRDefault="007B4B7D" w:rsidP="001C5D0B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5E76" w14:textId="77777777" w:rsidR="007B4B7D" w:rsidRPr="008D3611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02A93">
              <w:rPr>
                <w:color w:val="000000"/>
                <w:sz w:val="24"/>
                <w:szCs w:val="24"/>
              </w:rPr>
              <w:t xml:space="preserve">жүруді жүгірумен, секірумен алмастырып,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2A93">
              <w:rPr>
                <w:color w:val="000000"/>
                <w:sz w:val="24"/>
                <w:szCs w:val="24"/>
              </w:rPr>
              <w:t xml:space="preserve">бағытты және қарқынды </w:t>
            </w:r>
            <w:r>
              <w:rPr>
                <w:color w:val="000000"/>
                <w:sz w:val="24"/>
                <w:szCs w:val="24"/>
              </w:rPr>
              <w:t xml:space="preserve"> өзгертіп жүреді</w:t>
            </w:r>
          </w:p>
          <w:p w14:paraId="2112CDF4" w14:textId="77777777" w:rsidR="007B4B7D" w:rsidRPr="00702A93" w:rsidRDefault="007B4B7D" w:rsidP="001C5D0B">
            <w:pPr>
              <w:widowControl/>
              <w:autoSpaceDE/>
              <w:autoSpaceDN/>
              <w:rPr>
                <w:color w:val="000000"/>
              </w:rPr>
            </w:pPr>
          </w:p>
          <w:p w14:paraId="6973D17F" w14:textId="77777777" w:rsidR="007B4B7D" w:rsidRPr="00ED4F77" w:rsidRDefault="007B4B7D" w:rsidP="001C5D0B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D665" w14:textId="77777777" w:rsidR="007B4B7D" w:rsidRPr="00E65A4B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14:paraId="6E85B1B0" w14:textId="77777777" w:rsidR="007B4B7D" w:rsidRPr="00E65A4B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14:paraId="19FE9457" w14:textId="77777777" w:rsidR="007B4B7D" w:rsidRPr="00E65A4B" w:rsidRDefault="007B4B7D" w:rsidP="001C5D0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9A8E" w14:textId="77777777" w:rsid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116F2855" w14:textId="77777777" w:rsidR="007B4B7D" w:rsidRPr="00E65A4B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 </w:t>
            </w:r>
          </w:p>
        </w:tc>
      </w:tr>
      <w:tr w:rsidR="007B4B7D" w:rsidRPr="00ED4F77" w14:paraId="65DE6189" w14:textId="77777777" w:rsidTr="001C5D0B">
        <w:trPr>
          <w:trHeight w:val="98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ADF3" w14:textId="77777777" w:rsidR="007B4B7D" w:rsidRPr="00ED4F77" w:rsidRDefault="007B4B7D" w:rsidP="001C5D0B">
            <w:pPr>
              <w:pStyle w:val="TableParagraph"/>
              <w:spacing w:line="275" w:lineRule="exact"/>
              <w:rPr>
                <w:b/>
              </w:rPr>
            </w:pPr>
            <w:r w:rsidRPr="00ED4F77">
              <w:rPr>
                <w:b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2D4D" w14:textId="77777777" w:rsidR="007B4B7D" w:rsidRPr="00702A93" w:rsidRDefault="007B4B7D" w:rsidP="001C5D0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2A93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</w:t>
            </w:r>
            <w:r>
              <w:rPr>
                <w:sz w:val="24"/>
                <w:szCs w:val="24"/>
              </w:rPr>
              <w:t>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BDA3" w14:textId="77777777" w:rsidR="007B4B7D" w:rsidRPr="00042AAA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өзін қоршаған ортадан тыс заттар ме</w:t>
            </w:r>
            <w:r>
              <w:rPr>
                <w:color w:val="000000"/>
                <w:sz w:val="24"/>
                <w:szCs w:val="24"/>
              </w:rPr>
              <w:t xml:space="preserve">н құбылыстардың атауларын  айтады </w:t>
            </w:r>
            <w:r w:rsidRPr="00042AAA">
              <w:rPr>
                <w:color w:val="000000"/>
                <w:sz w:val="24"/>
                <w:szCs w:val="24"/>
              </w:rPr>
              <w:t>:</w:t>
            </w:r>
          </w:p>
          <w:p w14:paraId="5BFDE7CF" w14:textId="77777777" w:rsidR="007B4B7D" w:rsidRPr="00ED4F77" w:rsidRDefault="007B4B7D" w:rsidP="001C5D0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E8FC" w14:textId="77777777" w:rsidR="007B4B7D" w:rsidRPr="00E65A4B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тұрмыстық электротехника заттарын  таниды 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E65A4B">
              <w:rPr>
                <w:color w:val="000000"/>
                <w:sz w:val="24"/>
                <w:szCs w:val="24"/>
              </w:rPr>
              <w:t>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DDE6" w14:textId="77777777" w:rsid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14:paraId="1E6D6592" w14:textId="77777777" w:rsidR="007B4B7D" w:rsidRPr="00E65A4B" w:rsidRDefault="007B4B7D" w:rsidP="001C5D0B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E65A4B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</w:t>
            </w:r>
            <w:proofErr w:type="gramEnd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келеді</w:t>
            </w:r>
          </w:p>
        </w:tc>
      </w:tr>
      <w:tr w:rsidR="007B4B7D" w:rsidRPr="00042AAA" w14:paraId="4AC84FA3" w14:textId="77777777" w:rsidTr="001C5D0B">
        <w:trPr>
          <w:trHeight w:val="7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BA42" w14:textId="77777777" w:rsidR="007B4B7D" w:rsidRPr="00ED4F77" w:rsidRDefault="007B4B7D" w:rsidP="001C5D0B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489F" w14:textId="77777777" w:rsidR="007B4B7D" w:rsidRPr="008D3611" w:rsidRDefault="007B4B7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салыст</w:t>
            </w:r>
            <w:r>
              <w:rPr>
                <w:rFonts w:eastAsia="Calibri"/>
                <w:sz w:val="24"/>
              </w:rPr>
              <w:t xml:space="preserve">ыру нәтижесін сөзбен жеткізуге  </w:t>
            </w:r>
            <w:r w:rsidRPr="00702A93">
              <w:rPr>
                <w:sz w:val="24"/>
                <w:szCs w:val="24"/>
                <w:u w:val="single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E303" w14:textId="77777777" w:rsid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A3DCF9E" w14:textId="77777777" w:rsidR="007B4B7D" w:rsidRPr="00042AAA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14:paraId="7052BEF5" w14:textId="77777777" w:rsidR="007B4B7D" w:rsidRPr="00ED4F77" w:rsidRDefault="007B4B7D" w:rsidP="001C5D0B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FB0" w14:textId="77777777" w:rsidR="007B4B7D" w:rsidRPr="00F91E80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DEF4" w14:textId="77777777" w:rsid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55C236F" w14:textId="77777777" w:rsidR="007B4B7D" w:rsidRPr="00E65A4B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7B4B7D" w:rsidRPr="00ED4F77" w14:paraId="01702CDF" w14:textId="77777777" w:rsidTr="001C5D0B">
        <w:trPr>
          <w:trHeight w:val="12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F2CA" w14:textId="51F583A9" w:rsidR="007B4B7D" w:rsidRPr="00ED4F77" w:rsidRDefault="007B4B7D" w:rsidP="001C5D0B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Шығармашылық дағдыларының,зерттеу іс</w:t>
            </w:r>
            <w:r w:rsidRPr="00ED4F77">
              <w:rPr>
                <w:b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E94E" w14:textId="77777777" w:rsidR="007B4B7D" w:rsidRPr="00BA7856" w:rsidRDefault="007B4B7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BA7856">
              <w:rPr>
                <w:rFonts w:eastAsia="Calibri"/>
                <w:sz w:val="24"/>
              </w:rPr>
              <w:t>Музыка</w:t>
            </w:r>
          </w:p>
          <w:p w14:paraId="3CF41879" w14:textId="77777777" w:rsidR="007B4B7D" w:rsidRPr="00BA7856" w:rsidRDefault="007B4B7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әуеннің бас</w:t>
            </w:r>
            <w:r>
              <w:rPr>
                <w:rFonts w:eastAsia="Calibri"/>
                <w:sz w:val="24"/>
              </w:rPr>
              <w:t>талуы мен аяқталуына мән беруін ұғындыру.</w:t>
            </w:r>
          </w:p>
          <w:p w14:paraId="7B5BB5B4" w14:textId="77777777" w:rsidR="007B4B7D" w:rsidRPr="002501AE" w:rsidRDefault="007B4B7D" w:rsidP="001C5D0B">
            <w:pPr>
              <w:spacing w:line="259" w:lineRule="auto"/>
              <w:rPr>
                <w:rFonts w:eastAsia="Calibri"/>
                <w:sz w:val="24"/>
              </w:rPr>
            </w:pPr>
          </w:p>
          <w:p w14:paraId="0856B786" w14:textId="77777777" w:rsidR="007B4B7D" w:rsidRPr="00702A93" w:rsidRDefault="007B4B7D" w:rsidP="001C5D0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5059" w14:textId="77777777" w:rsidR="007B4B7D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Мүсіндеу</w:t>
            </w:r>
          </w:p>
          <w:p w14:paraId="6FD61070" w14:textId="77777777" w:rsidR="007B4B7D" w:rsidRPr="0017643A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7643A">
              <w:rPr>
                <w:color w:val="000000"/>
                <w:sz w:val="24"/>
                <w:szCs w:val="24"/>
              </w:rPr>
              <w:t>мүсіндеуде қысу, т</w:t>
            </w:r>
            <w:r>
              <w:rPr>
                <w:color w:val="000000"/>
                <w:sz w:val="24"/>
                <w:szCs w:val="24"/>
              </w:rPr>
              <w:t>арту, басу тәсілдерін меңгереді .</w:t>
            </w:r>
          </w:p>
          <w:p w14:paraId="02419C0B" w14:textId="77777777" w:rsidR="007B4B7D" w:rsidRPr="00ED4F77" w:rsidRDefault="007B4B7D" w:rsidP="001C5D0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0613" w14:textId="77777777" w:rsidR="007B4B7D" w:rsidRPr="00E65A4B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14:paraId="2A51C399" w14:textId="77777777" w:rsidR="007B4B7D" w:rsidRPr="00E65A4B" w:rsidRDefault="007B4B7D" w:rsidP="001C5D0B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9402" w14:textId="77777777" w:rsidR="007B4B7D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93FD8E2" w14:textId="77777777" w:rsidR="007B4B7D" w:rsidRPr="00F91E80" w:rsidRDefault="007B4B7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  <w:tr w:rsidR="007B4B7D" w:rsidRPr="00ED4F77" w14:paraId="03438DE7" w14:textId="77777777" w:rsidTr="00481BD8">
        <w:trPr>
          <w:trHeight w:val="9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2786" w14:textId="77777777" w:rsidR="007B4B7D" w:rsidRPr="00ED4F77" w:rsidRDefault="007B4B7D" w:rsidP="001C5D0B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2895" w14:textId="77777777" w:rsidR="007B4B7D" w:rsidRPr="00851DA1" w:rsidRDefault="007B4B7D" w:rsidP="001C5D0B">
            <w:pPr>
              <w:rPr>
                <w:sz w:val="24"/>
              </w:rPr>
            </w:pPr>
            <w:r w:rsidRPr="00235DD2">
              <w:rPr>
                <w:sz w:val="24"/>
              </w:rPr>
              <w:t xml:space="preserve"> заттардың сапасы мен қасиеттерін: сипау, дәм</w:t>
            </w:r>
            <w:r>
              <w:rPr>
                <w:sz w:val="24"/>
              </w:rPr>
              <w:t xml:space="preserve">ін тату және есту арқылы тануды </w:t>
            </w:r>
            <w:r w:rsidRPr="00851DA1">
              <w:rPr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675" w14:textId="77777777" w:rsidR="007B4B7D" w:rsidRPr="00613195" w:rsidRDefault="007B4B7D" w:rsidP="001C5D0B">
            <w:pPr>
              <w:widowControl/>
              <w:autoSpaceDE/>
              <w:autoSpaceDN/>
              <w:rPr>
                <w:color w:val="000000"/>
              </w:rPr>
            </w:pPr>
            <w:r w:rsidRPr="0017643A">
              <w:rPr>
                <w:color w:val="000000"/>
              </w:rPr>
              <w:t xml:space="preserve">көлік </w:t>
            </w:r>
            <w:r>
              <w:rPr>
                <w:color w:val="000000"/>
              </w:rPr>
              <w:t>түрлері мен жол түрлерін  біледі</w:t>
            </w:r>
          </w:p>
          <w:p w14:paraId="70CAB789" w14:textId="77777777" w:rsidR="007B4B7D" w:rsidRPr="00ED4F77" w:rsidRDefault="007B4B7D" w:rsidP="001C5D0B">
            <w:pPr>
              <w:pStyle w:val="TableParagraph"/>
              <w:spacing w:line="276" w:lineRule="auto"/>
              <w:ind w:left="21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E53A" w14:textId="77777777" w:rsidR="007B4B7D" w:rsidRPr="00E65A4B" w:rsidRDefault="007B4B7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14:paraId="2D39AF9F" w14:textId="77777777" w:rsidR="007B4B7D" w:rsidRPr="00E65A4B" w:rsidRDefault="007B4B7D" w:rsidP="001C5D0B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4087" w14:textId="77777777" w:rsidR="007B4B7D" w:rsidRDefault="007B4B7D" w:rsidP="001C5D0B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129F45C0" w14:textId="77777777" w:rsidR="007B4B7D" w:rsidRPr="00E65A4B" w:rsidRDefault="007B4B7D" w:rsidP="001C5D0B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</w:tbl>
    <w:p w14:paraId="0D568637" w14:textId="77777777" w:rsidR="00481BD8" w:rsidRPr="000E5123" w:rsidRDefault="00481BD8" w:rsidP="00481BD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sz w:val="24"/>
          <w:szCs w:val="24"/>
        </w:rPr>
        <w:lastRenderedPageBreak/>
        <w:t xml:space="preserve">         </w:t>
      </w:r>
      <w:r w:rsidRPr="000E5123">
        <w:rPr>
          <w:b/>
          <w:sz w:val="24"/>
          <w:szCs w:val="24"/>
          <w:u w:val="single"/>
        </w:rPr>
        <w:t>2023-2024</w:t>
      </w:r>
      <w:r w:rsidRPr="000E5123">
        <w:rPr>
          <w:sz w:val="24"/>
          <w:szCs w:val="24"/>
          <w:u w:val="single"/>
        </w:rPr>
        <w:t xml:space="preserve">  </w:t>
      </w:r>
      <w:r w:rsidRPr="000E5123">
        <w:rPr>
          <w:b/>
          <w:sz w:val="24"/>
          <w:szCs w:val="24"/>
        </w:rPr>
        <w:t>оқу жылына  арналған  баланың жеке</w:t>
      </w:r>
      <w:r w:rsidRPr="000E5123">
        <w:rPr>
          <w:b/>
          <w:spacing w:val="-6"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 w:rsidRPr="000E5123">
        <w:rPr>
          <w:b/>
          <w:spacing w:val="12"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14:paraId="4B67A141" w14:textId="11C23E21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Жеңіс Айша Бибі</w:t>
      </w:r>
    </w:p>
    <w:p w14:paraId="61A21A12" w14:textId="77777777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14:paraId="22CF0E1D" w14:textId="77777777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7C5D45C0" w14:textId="77777777" w:rsidR="00481BD8" w:rsidRPr="000E5123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481BD8" w:rsidRPr="007B4B7D" w14:paraId="3FF3B4AA" w14:textId="77777777" w:rsidTr="001C5D0B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C113" w14:textId="77777777" w:rsidR="00481BD8" w:rsidRPr="007B4B7D" w:rsidRDefault="00481BD8" w:rsidP="001C5D0B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C627" w14:textId="77777777" w:rsidR="00481BD8" w:rsidRPr="007B4B7D" w:rsidRDefault="00481BD8" w:rsidP="001C5D0B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7B4B7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8E3F" w14:textId="77777777" w:rsidR="00481BD8" w:rsidRPr="007B4B7D" w:rsidRDefault="00481BD8" w:rsidP="001C5D0B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7B4B7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FD0C" w14:textId="77777777" w:rsidR="00481BD8" w:rsidRPr="007B4B7D" w:rsidRDefault="00481BD8" w:rsidP="001C5D0B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7B4B7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A05C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</w:t>
            </w:r>
          </w:p>
          <w:p w14:paraId="6867AB95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C2E5BE0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</w:t>
            </w:r>
            <w:r w:rsidRPr="007B4B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B4B7D">
              <w:rPr>
                <w:b/>
                <w:sz w:val="24"/>
                <w:szCs w:val="24"/>
              </w:rPr>
              <w:t>деңгей</w:t>
            </w:r>
            <w:r w:rsidRPr="007B4B7D">
              <w:rPr>
                <w:b/>
                <w:sz w:val="24"/>
                <w:szCs w:val="24"/>
                <w:lang w:val="ru-RU"/>
              </w:rPr>
              <w:t>-</w:t>
            </w:r>
            <w:r w:rsidRPr="007B4B7D">
              <w:rPr>
                <w:b/>
                <w:sz w:val="24"/>
                <w:szCs w:val="24"/>
              </w:rPr>
              <w:t xml:space="preserve"> «жоғары»</w:t>
            </w:r>
          </w:p>
          <w:p w14:paraId="49879E08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</w:t>
            </w:r>
            <w:r w:rsidRPr="007B4B7D">
              <w:rPr>
                <w:b/>
                <w:sz w:val="24"/>
                <w:szCs w:val="24"/>
              </w:rPr>
              <w:t xml:space="preserve"> деңгей </w:t>
            </w:r>
            <w:r w:rsidRPr="007B4B7D">
              <w:rPr>
                <w:b/>
                <w:sz w:val="24"/>
                <w:szCs w:val="24"/>
                <w:lang w:val="ru-RU"/>
              </w:rPr>
              <w:t>–«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орташа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>»</w:t>
            </w:r>
          </w:p>
          <w:p w14:paraId="72C663E8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III</w:t>
            </w:r>
            <w:r w:rsidRPr="007B4B7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7B4B7D">
              <w:rPr>
                <w:b/>
                <w:sz w:val="24"/>
                <w:szCs w:val="24"/>
                <w:lang w:val="ru-RU"/>
              </w:rPr>
              <w:t>төмен</w:t>
            </w:r>
            <w:proofErr w:type="spellEnd"/>
            <w:r w:rsidRPr="007B4B7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81BD8" w:rsidRPr="007B4B7D" w14:paraId="5A5CB866" w14:textId="77777777" w:rsidTr="001C5D0B">
        <w:trPr>
          <w:trHeight w:val="1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C17E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A930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4292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14:paraId="5912B45A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3D9DCE51" w14:textId="77777777" w:rsidR="00481BD8" w:rsidRPr="007B4B7D" w:rsidRDefault="00481BD8" w:rsidP="001C5D0B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C94C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өзінің сыртқы келбетін өз бетінше   реттейді.</w:t>
            </w:r>
          </w:p>
          <w:p w14:paraId="3B375A93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559A9DCE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D0F6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78F14122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 деңгейге  сәйкес келеді </w:t>
            </w:r>
          </w:p>
        </w:tc>
      </w:tr>
      <w:tr w:rsidR="00481BD8" w:rsidRPr="007B4B7D" w14:paraId="5D12DB14" w14:textId="77777777" w:rsidTr="001C5D0B">
        <w:trPr>
          <w:trHeight w:val="10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156B" w14:textId="77777777" w:rsidR="00481BD8" w:rsidRPr="007B4B7D" w:rsidRDefault="00481BD8" w:rsidP="001C5D0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8715" w14:textId="77777777" w:rsidR="00481BD8" w:rsidRPr="007B4B7D" w:rsidRDefault="00481BD8" w:rsidP="001C5D0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08F8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14:paraId="7AFCF1D9" w14:textId="77777777" w:rsidR="00481BD8" w:rsidRPr="007B4B7D" w:rsidRDefault="00481BD8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1747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7B4B7D">
              <w:rPr>
                <w:color w:val="000000"/>
                <w:sz w:val="24"/>
                <w:szCs w:val="24"/>
              </w:rPr>
              <w:t>тұрмыстық электротехника заттарын таниды және атайды:</w:t>
            </w:r>
          </w:p>
          <w:p w14:paraId="5AA4EBF6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2F29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2306F5DD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>I деңгейге  сәйкес келеді</w:t>
            </w:r>
          </w:p>
        </w:tc>
      </w:tr>
      <w:tr w:rsidR="00481BD8" w:rsidRPr="007B4B7D" w14:paraId="68D42708" w14:textId="77777777" w:rsidTr="001C5D0B">
        <w:trPr>
          <w:trHeight w:val="7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6628" w14:textId="77777777" w:rsidR="00481BD8" w:rsidRPr="007B4B7D" w:rsidRDefault="00481BD8" w:rsidP="001C5D0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E8D8" w14:textId="77777777" w:rsidR="00481BD8" w:rsidRPr="007B4B7D" w:rsidRDefault="00481BD8" w:rsidP="001C5D0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 xml:space="preserve"> салыстыру нәтижесін сөзбен жеткіз</w:t>
            </w:r>
            <w:r>
              <w:rPr>
                <w:rFonts w:eastAsia="Calibri"/>
                <w:sz w:val="24"/>
                <w:szCs w:val="24"/>
              </w:rPr>
              <w:t>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77EB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тәулік бөліктерін ішінара  ажыратады,олардың сипаттамалық ерекшеліктерін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4B7D">
              <w:rPr>
                <w:color w:val="000000"/>
                <w:sz w:val="24"/>
                <w:szCs w:val="24"/>
              </w:rPr>
              <w:t xml:space="preserve"> меңгереді </w:t>
            </w:r>
          </w:p>
          <w:p w14:paraId="111C36DC" w14:textId="77777777" w:rsidR="00481BD8" w:rsidRPr="007B4B7D" w:rsidRDefault="00481BD8" w:rsidP="001C5D0B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4A27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14:paraId="4F365E6F" w14:textId="77777777" w:rsidR="00481BD8" w:rsidRPr="007B4B7D" w:rsidRDefault="00481BD8" w:rsidP="001C5D0B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9EDE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4BC8939F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481BD8" w:rsidRPr="007B4B7D" w14:paraId="5EA5002D" w14:textId="77777777" w:rsidTr="001C5D0B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49CE" w14:textId="50BBDC0B" w:rsidR="00481BD8" w:rsidRPr="007B4B7D" w:rsidRDefault="00481BD8" w:rsidP="001C5D0B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7B4B7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2CE5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бірнеше бөліктерден тұратын заттарды орналастыр</w:t>
            </w:r>
            <w:r>
              <w:rPr>
                <w:color w:val="000000"/>
                <w:sz w:val="24"/>
                <w:szCs w:val="24"/>
              </w:rPr>
              <w:t>ады</w:t>
            </w:r>
            <w:r w:rsidRPr="007B4B7D">
              <w:rPr>
                <w:color w:val="000000"/>
                <w:sz w:val="24"/>
                <w:szCs w:val="24"/>
              </w:rPr>
              <w:t xml:space="preserve"> және желімде</w:t>
            </w:r>
            <w:r>
              <w:rPr>
                <w:color w:val="000000"/>
                <w:sz w:val="24"/>
                <w:szCs w:val="24"/>
              </w:rPr>
              <w:t>йді</w:t>
            </w:r>
          </w:p>
          <w:p w14:paraId="70AD047C" w14:textId="77777777" w:rsidR="00481BD8" w:rsidRPr="007B4B7D" w:rsidRDefault="00481BD8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0B33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14:paraId="55C46AA2" w14:textId="77777777" w:rsidR="00481BD8" w:rsidRPr="007B4B7D" w:rsidRDefault="00481BD8" w:rsidP="001C5D0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B126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14:paraId="6C07F903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CBD3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65E00822" w14:textId="77777777" w:rsidR="00481BD8" w:rsidRPr="007B4B7D" w:rsidRDefault="00481BD8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481BD8" w:rsidRPr="007B4B7D" w14:paraId="00B92E8C" w14:textId="77777777" w:rsidTr="001C5D0B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B9E7" w14:textId="77777777" w:rsidR="00481BD8" w:rsidRPr="007B4B7D" w:rsidRDefault="00481BD8" w:rsidP="001C5D0B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C0E9" w14:textId="77777777" w:rsidR="00481BD8" w:rsidRPr="007B4B7D" w:rsidRDefault="00481BD8" w:rsidP="001C5D0B">
            <w:pPr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</w:t>
            </w:r>
            <w:r>
              <w:rPr>
                <w:sz w:val="24"/>
                <w:szCs w:val="24"/>
              </w:rPr>
              <w:t>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D5D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14:paraId="4FDEAFDB" w14:textId="77777777" w:rsidR="00481BD8" w:rsidRPr="007B4B7D" w:rsidRDefault="00481BD8" w:rsidP="001C5D0B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51CE" w14:textId="77777777" w:rsidR="00481BD8" w:rsidRPr="007B4B7D" w:rsidRDefault="00481BD8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ойыншықтарды жинауда  ішінара тәрбиешіге көмектеседі:</w:t>
            </w:r>
          </w:p>
          <w:p w14:paraId="73081F3A" w14:textId="77777777" w:rsidR="00481BD8" w:rsidRPr="007B4B7D" w:rsidRDefault="00481BD8" w:rsidP="001C5D0B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AA5" w14:textId="77777777" w:rsidR="00481BD8" w:rsidRDefault="00481BD8" w:rsidP="001C5D0B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1C76481C" w14:textId="77777777" w:rsidR="00481BD8" w:rsidRPr="007B4B7D" w:rsidRDefault="00481BD8" w:rsidP="001C5D0B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7B4B7D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7B4B7D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</w:tbl>
    <w:p w14:paraId="5B3B5233" w14:textId="77777777" w:rsidR="00481BD8" w:rsidRPr="000E5123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0E5123">
        <w:rPr>
          <w:sz w:val="24"/>
          <w:szCs w:val="24"/>
        </w:rPr>
        <w:tab/>
        <w:t xml:space="preserve"> </w:t>
      </w:r>
    </w:p>
    <w:p w14:paraId="0DCD6837" w14:textId="77777777" w:rsidR="00481BD8" w:rsidRPr="000E5123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b/>
          <w:sz w:val="24"/>
          <w:szCs w:val="24"/>
          <w:u w:val="single"/>
        </w:rPr>
      </w:pPr>
    </w:p>
    <w:p w14:paraId="13912F6E" w14:textId="77777777" w:rsidR="007B4B7D" w:rsidRDefault="007B4B7D" w:rsidP="007B4B7D"/>
    <w:p w14:paraId="43D54FA0" w14:textId="77777777" w:rsidR="007B4B7D" w:rsidRDefault="007B4B7D" w:rsidP="007B4B7D"/>
    <w:p w14:paraId="512E60C6" w14:textId="77777777" w:rsidR="007B4B7D" w:rsidRDefault="007B4B7D"/>
    <w:p w14:paraId="63ACA7D9" w14:textId="77777777" w:rsidR="007B4B7D" w:rsidRDefault="007B4B7D"/>
    <w:p w14:paraId="0D46F0EE" w14:textId="77777777" w:rsidR="007B4B7D" w:rsidRDefault="007B4B7D"/>
    <w:p w14:paraId="28B05887" w14:textId="77777777" w:rsidR="00481BD8" w:rsidRDefault="00481BD8"/>
    <w:p w14:paraId="2778EFBA" w14:textId="77777777" w:rsidR="00481BD8" w:rsidRDefault="00481BD8"/>
    <w:p w14:paraId="1AE9F3A6" w14:textId="77777777" w:rsidR="00481BD8" w:rsidRDefault="00481BD8"/>
    <w:p w14:paraId="339A323E" w14:textId="77777777" w:rsidR="00481BD8" w:rsidRDefault="00481BD8"/>
    <w:p w14:paraId="623A3152" w14:textId="77777777" w:rsidR="00481BD8" w:rsidRDefault="00481BD8"/>
    <w:p w14:paraId="560DC2DD" w14:textId="77777777" w:rsidR="00481BD8" w:rsidRDefault="00481BD8"/>
    <w:p w14:paraId="449087D0" w14:textId="77777777" w:rsidR="00481BD8" w:rsidRDefault="00481BD8"/>
    <w:p w14:paraId="4764356A" w14:textId="77777777" w:rsidR="00481BD8" w:rsidRDefault="00481BD8"/>
    <w:p w14:paraId="4C411101" w14:textId="77777777" w:rsidR="00481BD8" w:rsidRDefault="00481BD8"/>
    <w:p w14:paraId="745FB656" w14:textId="77777777" w:rsidR="00481BD8" w:rsidRDefault="00481BD8"/>
    <w:p w14:paraId="1B9EDC7A" w14:textId="77777777" w:rsidR="00481BD8" w:rsidRDefault="00481BD8"/>
    <w:p w14:paraId="2CEED699" w14:textId="77777777" w:rsidR="00481BD8" w:rsidRDefault="00481BD8"/>
    <w:p w14:paraId="0B97B881" w14:textId="77777777" w:rsidR="00481BD8" w:rsidRDefault="00481BD8"/>
    <w:p w14:paraId="1E933C5F" w14:textId="77777777" w:rsidR="00481BD8" w:rsidRDefault="00481BD8"/>
    <w:p w14:paraId="6E2A75C2" w14:textId="77777777" w:rsidR="00481BD8" w:rsidRDefault="00481BD8"/>
    <w:p w14:paraId="590F0056" w14:textId="77777777" w:rsidR="00481BD8" w:rsidRDefault="00481BD8"/>
    <w:p w14:paraId="468091D1" w14:textId="77777777" w:rsidR="00481BD8" w:rsidRDefault="00481BD8"/>
    <w:p w14:paraId="7D576BB7" w14:textId="77777777" w:rsidR="00481BD8" w:rsidRDefault="00481BD8"/>
    <w:p w14:paraId="4385B30B" w14:textId="77777777" w:rsidR="00481BD8" w:rsidRDefault="00481BD8"/>
    <w:p w14:paraId="5B773C68" w14:textId="77777777" w:rsidR="00481BD8" w:rsidRDefault="00481BD8"/>
    <w:p w14:paraId="498F4C6A" w14:textId="77777777" w:rsidR="00481BD8" w:rsidRDefault="00481BD8"/>
    <w:p w14:paraId="7AF40A46" w14:textId="77777777" w:rsidR="00481BD8" w:rsidRDefault="00481BD8"/>
    <w:p w14:paraId="19E31F7B" w14:textId="77777777" w:rsidR="00481BD8" w:rsidRDefault="00481BD8"/>
    <w:p w14:paraId="38E94D71" w14:textId="77777777" w:rsidR="00481BD8" w:rsidRDefault="00481BD8"/>
    <w:p w14:paraId="278B19AF" w14:textId="77777777" w:rsidR="00481BD8" w:rsidRPr="00912A8F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sz w:val="24"/>
          <w:szCs w:val="24"/>
        </w:rPr>
      </w:pPr>
      <w:r w:rsidRPr="00912A8F">
        <w:rPr>
          <w:b/>
          <w:sz w:val="24"/>
          <w:szCs w:val="24"/>
          <w:u w:val="single"/>
        </w:rPr>
        <w:lastRenderedPageBreak/>
        <w:t>2023-2024</w:t>
      </w:r>
      <w:r w:rsidRPr="00912A8F">
        <w:rPr>
          <w:sz w:val="24"/>
          <w:szCs w:val="24"/>
          <w:u w:val="single"/>
        </w:rPr>
        <w:t xml:space="preserve">  </w:t>
      </w:r>
      <w:r w:rsidRPr="00912A8F">
        <w:rPr>
          <w:b/>
          <w:sz w:val="24"/>
          <w:szCs w:val="24"/>
        </w:rPr>
        <w:t>оқу жылына  арналған  баланың жеке</w:t>
      </w:r>
      <w:r w:rsidRPr="00912A8F">
        <w:rPr>
          <w:b/>
          <w:spacing w:val="-6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даму</w:t>
      </w:r>
      <w:r w:rsidRPr="00912A8F">
        <w:rPr>
          <w:b/>
          <w:spacing w:val="12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картасы</w:t>
      </w:r>
    </w:p>
    <w:p w14:paraId="3DDFCED2" w14:textId="4A2D9C39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Жоламан Әмина</w:t>
      </w:r>
    </w:p>
    <w:p w14:paraId="4E0E2E1F" w14:textId="6D5E7528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91E80">
        <w:rPr>
          <w:sz w:val="24"/>
          <w:szCs w:val="24"/>
        </w:rPr>
        <w:t>жас</w:t>
      </w:r>
    </w:p>
    <w:p w14:paraId="3E1952E6" w14:textId="77777777" w:rsidR="00481BD8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</w:p>
    <w:tbl>
      <w:tblPr>
        <w:tblpPr w:leftFromText="180" w:rightFromText="180" w:vertAnchor="text" w:horzAnchor="margin" w:tblpXSpec="center" w:tblpY="43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481BD8" w:rsidRPr="00912A8F" w14:paraId="1A9422ED" w14:textId="77777777" w:rsidTr="00481BD8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7CB3" w14:textId="77777777" w:rsidR="00481BD8" w:rsidRPr="00912A8F" w:rsidRDefault="00481BD8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B978" w14:textId="77777777" w:rsidR="00481BD8" w:rsidRPr="00912A8F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912A8F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ED4A" w14:textId="77777777" w:rsidR="00481BD8" w:rsidRPr="00912A8F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912A8F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E84F" w14:textId="77777777" w:rsidR="00481BD8" w:rsidRPr="00912A8F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912A8F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E08F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</w:t>
            </w:r>
          </w:p>
          <w:p w14:paraId="3409C131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7545365C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</w:t>
            </w:r>
            <w:r w:rsidRPr="00912A8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12A8F">
              <w:rPr>
                <w:b/>
                <w:sz w:val="24"/>
                <w:szCs w:val="24"/>
              </w:rPr>
              <w:t>деңгей</w:t>
            </w:r>
            <w:r w:rsidRPr="00912A8F">
              <w:rPr>
                <w:b/>
                <w:sz w:val="24"/>
                <w:szCs w:val="24"/>
                <w:lang w:val="ru-RU"/>
              </w:rPr>
              <w:t>-</w:t>
            </w:r>
            <w:r w:rsidRPr="00912A8F">
              <w:rPr>
                <w:b/>
                <w:sz w:val="24"/>
                <w:szCs w:val="24"/>
              </w:rPr>
              <w:t xml:space="preserve"> «жоғары»</w:t>
            </w:r>
          </w:p>
          <w:p w14:paraId="7B436526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</w:t>
            </w:r>
            <w:r w:rsidRPr="00912A8F">
              <w:rPr>
                <w:b/>
                <w:sz w:val="24"/>
                <w:szCs w:val="24"/>
              </w:rPr>
              <w:t xml:space="preserve"> деңгей </w:t>
            </w:r>
            <w:r w:rsidRPr="00912A8F">
              <w:rPr>
                <w:b/>
                <w:sz w:val="24"/>
                <w:szCs w:val="24"/>
                <w:lang w:val="ru-RU"/>
              </w:rPr>
              <w:t>–«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орташа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>»</w:t>
            </w:r>
          </w:p>
          <w:p w14:paraId="638C5B36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III</w:t>
            </w:r>
            <w:r w:rsidRPr="00912A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төмен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81BD8" w:rsidRPr="00912A8F" w14:paraId="6162707E" w14:textId="77777777" w:rsidTr="00481BD8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9EB0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8F71" w14:textId="77777777" w:rsidR="00481BD8" w:rsidRPr="00912A8F" w:rsidRDefault="00481BD8" w:rsidP="00481BD8">
            <w:pPr>
              <w:pStyle w:val="TableParagraph"/>
              <w:rPr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жүруді өзгерту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C328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табан мен алақанға сүйеніп, төрттағандап ішінара еңбектейді </w:t>
            </w:r>
          </w:p>
          <w:p w14:paraId="097ABEF6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44FC8649" w14:textId="77777777" w:rsidR="00481BD8" w:rsidRPr="00912A8F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6AB9" w14:textId="1C8251BB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өзінің сыртқы келбетін   өз бетін  реттейді.</w:t>
            </w:r>
          </w:p>
          <w:p w14:paraId="0BE30AA2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B103" w14:textId="77777777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II деңгейге  сәйкес келеді </w:t>
            </w:r>
          </w:p>
        </w:tc>
      </w:tr>
      <w:tr w:rsidR="00481BD8" w:rsidRPr="00912A8F" w14:paraId="15B9390E" w14:textId="77777777" w:rsidTr="00481BD8">
        <w:trPr>
          <w:trHeight w:val="9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78A7" w14:textId="77777777" w:rsidR="00481BD8" w:rsidRPr="00912A8F" w:rsidRDefault="00481BD8" w:rsidP="00481BD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DDE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айтуды  дағдыландыру :</w:t>
            </w:r>
          </w:p>
          <w:p w14:paraId="605B6134" w14:textId="762B3ECD" w:rsidR="00481BD8" w:rsidRPr="00912A8F" w:rsidRDefault="00481BD8" w:rsidP="00481BD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11E3" w14:textId="77777777" w:rsidR="00481BD8" w:rsidRPr="007B4B7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14:paraId="011180F4" w14:textId="77777777" w:rsidR="00481BD8" w:rsidRPr="00912A8F" w:rsidRDefault="00481BD8" w:rsidP="00481BD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B715" w14:textId="5E75BE53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  <w:p w14:paraId="0C585B14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C0F5" w14:textId="77777777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II деңгейге  сәйкес келеді</w:t>
            </w:r>
          </w:p>
        </w:tc>
      </w:tr>
      <w:tr w:rsidR="00481BD8" w:rsidRPr="00912A8F" w14:paraId="5BA6BFD5" w14:textId="77777777" w:rsidTr="00481BD8">
        <w:trPr>
          <w:trHeight w:val="7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9933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2A2E" w14:textId="77777777"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  <w:u w:val="single"/>
              </w:rPr>
            </w:pPr>
            <w:r w:rsidRPr="00912A8F">
              <w:rPr>
                <w:sz w:val="24"/>
                <w:szCs w:val="24"/>
                <w:u w:val="single"/>
              </w:rPr>
              <w:t>Саны бойынша заттар тобын құруды 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177A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14:paraId="7AAC8B64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 бойынша ішінара салыстырады:</w:t>
            </w:r>
          </w:p>
          <w:p w14:paraId="486C8712" w14:textId="77777777" w:rsidR="00481BD8" w:rsidRPr="00912A8F" w:rsidRDefault="00481BD8" w:rsidP="00481BD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8E3E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14:paraId="730B85AF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8E60" w14:textId="77777777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481BD8" w:rsidRPr="00912A8F" w14:paraId="0C106F9A" w14:textId="77777777" w:rsidTr="00481BD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28BF" w14:textId="680CDE5F"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912A8F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D1D" w14:textId="77777777" w:rsidR="00481BD8" w:rsidRPr="00912A8F" w:rsidRDefault="00481BD8" w:rsidP="00481B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912A8F">
              <w:rPr>
                <w:rFonts w:eastAsia="Calibri"/>
                <w:sz w:val="24"/>
                <w:szCs w:val="24"/>
              </w:rPr>
              <w:t xml:space="preserve">пішіндерді бояудың бастапқы дағдыларын игерту </w:t>
            </w:r>
          </w:p>
          <w:p w14:paraId="76C45E13" w14:textId="77777777"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F61C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құрылыс бөлшектерін ажыратады және атайды, оларды құрылымдық қасиеттерін ескере отырып пайдаланады </w:t>
            </w:r>
          </w:p>
          <w:p w14:paraId="24439014" w14:textId="77777777" w:rsidR="00481BD8" w:rsidRPr="00912A8F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0510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бөлшектерді өзара желімдеп, ішінара  композиция құрастырады: </w:t>
            </w:r>
          </w:p>
          <w:p w14:paraId="0EFE20B1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CAA" w14:textId="77777777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481BD8" w:rsidRPr="00912A8F" w14:paraId="7E214E8D" w14:textId="77777777" w:rsidTr="00481BD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1240" w14:textId="77777777"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2101" w14:textId="77777777"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2A8F">
              <w:rPr>
                <w:sz w:val="24"/>
                <w:szCs w:val="24"/>
              </w:rPr>
              <w:t>отбасы мүшелері туралы әңгімелеуді , оларға өзінің қарым-қатынасын білдіруді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1AB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көлік түрлері мен жол түрлерін  біледі </w:t>
            </w:r>
          </w:p>
          <w:p w14:paraId="2E48D97B" w14:textId="77777777" w:rsidR="00481BD8" w:rsidRPr="00912A8F" w:rsidRDefault="00481BD8" w:rsidP="00481BD8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B8A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ойыншықтарды жинауда тәрбиешіге ішінара көмектеседі:</w:t>
            </w:r>
          </w:p>
          <w:p w14:paraId="1DE38E64" w14:textId="77777777" w:rsidR="00481BD8" w:rsidRPr="00912A8F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53" w14:textId="77777777" w:rsidR="00481BD8" w:rsidRPr="00912A8F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</w:tbl>
    <w:p w14:paraId="110C4151" w14:textId="5ECF6A89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  <w:r w:rsidRPr="00F91E80">
        <w:rPr>
          <w:sz w:val="24"/>
          <w:szCs w:val="24"/>
        </w:rPr>
        <w:tab/>
        <w:t xml:space="preserve"> </w:t>
      </w:r>
    </w:p>
    <w:p w14:paraId="509D963F" w14:textId="77777777" w:rsidR="00481BD8" w:rsidRDefault="00481BD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  <w:r w:rsidRPr="00F91E80">
        <w:rPr>
          <w:sz w:val="24"/>
          <w:szCs w:val="24"/>
        </w:rPr>
        <w:lastRenderedPageBreak/>
        <w:t xml:space="preserve">                  </w:t>
      </w:r>
      <w:r>
        <w:rPr>
          <w:sz w:val="24"/>
          <w:szCs w:val="24"/>
        </w:rPr>
        <w:t xml:space="preserve">   </w:t>
      </w:r>
      <w:r w:rsidRPr="00912A8F">
        <w:rPr>
          <w:b/>
          <w:sz w:val="24"/>
          <w:szCs w:val="24"/>
        </w:rPr>
        <w:t>2023-2024</w:t>
      </w:r>
      <w:r w:rsidRPr="00912A8F">
        <w:rPr>
          <w:sz w:val="24"/>
          <w:szCs w:val="24"/>
        </w:rPr>
        <w:t xml:space="preserve">  </w:t>
      </w:r>
      <w:r w:rsidRPr="00912A8F">
        <w:rPr>
          <w:b/>
          <w:sz w:val="24"/>
          <w:szCs w:val="24"/>
        </w:rPr>
        <w:t>оқу жылына  арналған  баланың жеке</w:t>
      </w:r>
      <w:r w:rsidRPr="00912A8F">
        <w:rPr>
          <w:b/>
          <w:spacing w:val="-6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даму</w:t>
      </w:r>
      <w:r w:rsidRPr="00912A8F">
        <w:rPr>
          <w:b/>
          <w:spacing w:val="12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картасы</w:t>
      </w:r>
    </w:p>
    <w:p w14:paraId="619094D9" w14:textId="109B918E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Қасан Мейіржан</w:t>
      </w:r>
    </w:p>
    <w:p w14:paraId="02AB2B24" w14:textId="67DFA3BE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>
        <w:rPr>
          <w:sz w:val="24"/>
          <w:szCs w:val="24"/>
        </w:rPr>
        <w:t>5-</w:t>
      </w:r>
      <w:r w:rsidRPr="00F91E80">
        <w:rPr>
          <w:sz w:val="24"/>
          <w:szCs w:val="24"/>
        </w:rPr>
        <w:t>жас</w:t>
      </w:r>
    </w:p>
    <w:p w14:paraId="7BA2C38A" w14:textId="77777777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2E347F92" w14:textId="77777777" w:rsidR="00481BD8" w:rsidRPr="000E5123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pPr w:leftFromText="180" w:rightFromText="180" w:vertAnchor="text" w:horzAnchor="margin" w:tblpXSpec="center" w:tblpY="124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39"/>
        <w:gridCol w:w="3837"/>
        <w:gridCol w:w="3119"/>
        <w:gridCol w:w="3232"/>
      </w:tblGrid>
      <w:tr w:rsidR="00481BD8" w:rsidRPr="00912A8F" w14:paraId="665C4041" w14:textId="77777777" w:rsidTr="00481BD8">
        <w:trPr>
          <w:trHeight w:val="110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E6AF" w14:textId="77777777" w:rsidR="00481BD8" w:rsidRPr="00912A8F" w:rsidRDefault="00481BD8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9978" w14:textId="77777777" w:rsidR="00481BD8" w:rsidRPr="00912A8F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912A8F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7EE4" w14:textId="77777777" w:rsidR="00481BD8" w:rsidRPr="00912A8F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912A8F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B2B0" w14:textId="77777777" w:rsidR="00481BD8" w:rsidRPr="00912A8F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912A8F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FD2E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</w:t>
            </w:r>
          </w:p>
          <w:p w14:paraId="64A68F45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4D347CB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</w:t>
            </w:r>
            <w:r w:rsidRPr="00912A8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12A8F">
              <w:rPr>
                <w:b/>
                <w:sz w:val="24"/>
                <w:szCs w:val="24"/>
              </w:rPr>
              <w:t>деңгей</w:t>
            </w:r>
            <w:r w:rsidRPr="00912A8F">
              <w:rPr>
                <w:b/>
                <w:sz w:val="24"/>
                <w:szCs w:val="24"/>
                <w:lang w:val="ru-RU"/>
              </w:rPr>
              <w:t>-</w:t>
            </w:r>
            <w:r w:rsidRPr="00912A8F">
              <w:rPr>
                <w:b/>
                <w:sz w:val="24"/>
                <w:szCs w:val="24"/>
              </w:rPr>
              <w:t xml:space="preserve"> «жоғары»</w:t>
            </w:r>
          </w:p>
          <w:p w14:paraId="18762F02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</w:t>
            </w:r>
            <w:r w:rsidRPr="00912A8F">
              <w:rPr>
                <w:b/>
                <w:sz w:val="24"/>
                <w:szCs w:val="24"/>
              </w:rPr>
              <w:t xml:space="preserve"> деңгей </w:t>
            </w:r>
            <w:r w:rsidRPr="00912A8F">
              <w:rPr>
                <w:b/>
                <w:sz w:val="24"/>
                <w:szCs w:val="24"/>
                <w:lang w:val="ru-RU"/>
              </w:rPr>
              <w:t>–«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орташа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>»</w:t>
            </w:r>
          </w:p>
          <w:p w14:paraId="08F627A9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III</w:t>
            </w:r>
            <w:r w:rsidRPr="00912A8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912A8F">
              <w:rPr>
                <w:b/>
                <w:sz w:val="24"/>
                <w:szCs w:val="24"/>
                <w:lang w:val="ru-RU"/>
              </w:rPr>
              <w:t>төмен</w:t>
            </w:r>
            <w:proofErr w:type="spellEnd"/>
            <w:r w:rsidRPr="00912A8F">
              <w:rPr>
                <w:b/>
                <w:sz w:val="24"/>
                <w:szCs w:val="24"/>
                <w:lang w:val="ru-RU"/>
              </w:rPr>
              <w:t>»</w:t>
            </w:r>
            <w:r w:rsidRPr="00912A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81BD8" w:rsidRPr="00912A8F" w14:paraId="798248FF" w14:textId="77777777" w:rsidTr="00481BD8">
        <w:trPr>
          <w:trHeight w:val="1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F0DA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C2FA" w14:textId="65A399FB" w:rsidR="00481BD8" w:rsidRPr="00912A8F" w:rsidRDefault="00481BD8" w:rsidP="00481BD8">
            <w:pPr>
              <w:pStyle w:val="TableParagraph"/>
              <w:rPr>
                <w:sz w:val="24"/>
                <w:szCs w:val="24"/>
              </w:rPr>
            </w:pPr>
            <w:r w:rsidRPr="00912A8F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</w:t>
            </w:r>
            <w:r>
              <w:rPr>
                <w:rFonts w:eastAsia="Calibri"/>
                <w:sz w:val="24"/>
                <w:szCs w:val="24"/>
              </w:rPr>
              <w:t xml:space="preserve">йды </w:t>
            </w:r>
            <w:r w:rsidRPr="00912A8F">
              <w:rPr>
                <w:rFonts w:eastAsia="Calibri"/>
                <w:sz w:val="24"/>
                <w:szCs w:val="24"/>
              </w:rPr>
              <w:t>;</w:t>
            </w:r>
            <w:r w:rsidRPr="00912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93F6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жүруді жүгірумен, секірумен алмастырып, ішінара бағытты және қарқынды  өзгертіп жүреді</w:t>
            </w:r>
          </w:p>
          <w:p w14:paraId="55AE2579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14E07C62" w14:textId="77777777" w:rsidR="00481BD8" w:rsidRPr="00912A8F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84E3" w14:textId="4A154CD3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өзінің сыртқы келбетін   өз бетін реттейді.</w:t>
            </w:r>
          </w:p>
          <w:p w14:paraId="2BC69E4E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A0D" w14:textId="77777777" w:rsidR="00481BD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7DB3E5C2" w14:textId="4A18F99E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 </w:t>
            </w:r>
          </w:p>
        </w:tc>
      </w:tr>
      <w:tr w:rsidR="00481BD8" w:rsidRPr="00912A8F" w14:paraId="2E87FAA7" w14:textId="77777777" w:rsidTr="00481BD8">
        <w:trPr>
          <w:trHeight w:val="11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52DA" w14:textId="77777777" w:rsidR="00481BD8" w:rsidRPr="00912A8F" w:rsidRDefault="00481BD8" w:rsidP="00481BD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C4D5" w14:textId="77777777" w:rsidR="00481BD8" w:rsidRPr="007B4B7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14:paraId="6372448B" w14:textId="10ABB26D" w:rsidR="00481BD8" w:rsidRPr="00912A8F" w:rsidRDefault="00481BD8" w:rsidP="00481BD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700C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айтуды  дағдыландыру :</w:t>
            </w:r>
          </w:p>
          <w:p w14:paraId="25235740" w14:textId="77777777" w:rsidR="00481BD8" w:rsidRPr="00912A8F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F263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>тұрмыстық электротехника заттарын ішінара таниды және атайды:</w:t>
            </w:r>
          </w:p>
          <w:p w14:paraId="6C1DAC62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6F27" w14:textId="77777777" w:rsidR="00481BD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496B256F" w14:textId="3CF4207E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481BD8" w:rsidRPr="00912A8F" w14:paraId="3FE5C588" w14:textId="77777777" w:rsidTr="00481BD8">
        <w:trPr>
          <w:trHeight w:val="7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9EA7" w14:textId="77777777"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392C" w14:textId="0164B8EF" w:rsidR="00481BD8" w:rsidRPr="00912A8F" w:rsidRDefault="00481BD8" w:rsidP="00481B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Түстерді ажыратады</w:t>
            </w:r>
          </w:p>
          <w:p w14:paraId="336411EB" w14:textId="77777777" w:rsidR="00481BD8" w:rsidRPr="00912A8F" w:rsidRDefault="00481BD8" w:rsidP="00481B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14:paraId="21104269" w14:textId="77777777" w:rsidR="00481BD8" w:rsidRPr="00912A8F" w:rsidRDefault="00481BD8" w:rsidP="00481BD8">
            <w:pPr>
              <w:spacing w:line="259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680D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екі затты ұзындығы, ені және биіктігі, жуандығы </w:t>
            </w:r>
          </w:p>
          <w:p w14:paraId="61346D26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14:paraId="334C2E03" w14:textId="77777777" w:rsidR="00481BD8" w:rsidRPr="00912A8F" w:rsidRDefault="00481BD8" w:rsidP="00481BD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EF73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14:paraId="3C27D7C2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EA4C" w14:textId="77777777" w:rsidR="00481BD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F8D042B" w14:textId="51564546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481BD8" w:rsidRPr="00912A8F" w14:paraId="3F83C2D9" w14:textId="77777777" w:rsidTr="00481BD8">
        <w:trPr>
          <w:trHeight w:val="12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6EC8" w14:textId="77777777" w:rsidR="004229DD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Шығармашылық дағдыларының,</w:t>
            </w:r>
          </w:p>
          <w:p w14:paraId="6CD7B910" w14:textId="75410D0C"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зерттеу іс</w:t>
            </w:r>
            <w:r w:rsidRPr="00912A8F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7FAB" w14:textId="7898D28B"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2A8F">
              <w:rPr>
                <w:rFonts w:eastAsia="Calibri"/>
                <w:sz w:val="24"/>
                <w:szCs w:val="24"/>
              </w:rPr>
              <w:t>сурет салу кезінде қарындашты, фломастерді, қылқаламды  дұрыс ұста</w:t>
            </w:r>
            <w:r>
              <w:rPr>
                <w:rFonts w:eastAsia="Calibri"/>
                <w:sz w:val="24"/>
                <w:szCs w:val="24"/>
              </w:rPr>
              <w:t>йды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897A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Мүсіндеу</w:t>
            </w:r>
          </w:p>
          <w:p w14:paraId="0D97FCAB" w14:textId="31791035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14:paraId="1AC4DC9A" w14:textId="77777777" w:rsidR="00481BD8" w:rsidRPr="00912A8F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C76E" w14:textId="59FF3399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>бөлшектерді өзара желімдеп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2A8F">
              <w:rPr>
                <w:color w:val="000000"/>
                <w:sz w:val="24"/>
                <w:szCs w:val="24"/>
              </w:rPr>
              <w:t xml:space="preserve">композиция құрастырады: </w:t>
            </w:r>
          </w:p>
          <w:p w14:paraId="48A28560" w14:textId="77777777"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27B5" w14:textId="77777777" w:rsidR="00481BD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1DE3997B" w14:textId="2FB9A9CB"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481BD8" w:rsidRPr="00912A8F" w14:paraId="7F4895AB" w14:textId="77777777" w:rsidTr="00481BD8">
        <w:trPr>
          <w:trHeight w:val="12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DD64" w14:textId="77777777"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2803" w14:textId="4F57698D"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2A8F">
              <w:rPr>
                <w:sz w:val="24"/>
                <w:szCs w:val="24"/>
              </w:rPr>
              <w:t>отбасы мүшелері туралы әңгімелеуді , оларға өзінің қарым-қатынасын білдір</w:t>
            </w:r>
            <w:r>
              <w:rPr>
                <w:sz w:val="24"/>
                <w:szCs w:val="24"/>
              </w:rPr>
              <w:t>еді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708" w14:textId="77777777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14:paraId="553193BC" w14:textId="77777777" w:rsidR="00481BD8" w:rsidRPr="00912A8F" w:rsidRDefault="00481BD8" w:rsidP="00481BD8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75D" w14:textId="5E6B3BB9"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ойыншықтарды жинауда тәрбиешіге  көмектеседі:</w:t>
            </w:r>
          </w:p>
          <w:p w14:paraId="39735358" w14:textId="77777777" w:rsidR="00481BD8" w:rsidRPr="00912A8F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AC7" w14:textId="4D1BBB27" w:rsidR="00481BD8" w:rsidRPr="00912A8F" w:rsidRDefault="00481BD8" w:rsidP="00481BD8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</w:tbl>
    <w:p w14:paraId="05F5FF3F" w14:textId="77777777" w:rsidR="00481BD8" w:rsidRPr="00912A8F" w:rsidRDefault="00481BD8" w:rsidP="00481BD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912A8F">
        <w:rPr>
          <w:b/>
          <w:sz w:val="24"/>
          <w:szCs w:val="24"/>
          <w:u w:val="single"/>
        </w:rPr>
        <w:lastRenderedPageBreak/>
        <w:t>2023-2024</w:t>
      </w:r>
      <w:r w:rsidRPr="00912A8F">
        <w:rPr>
          <w:sz w:val="24"/>
          <w:szCs w:val="24"/>
          <w:u w:val="single"/>
        </w:rPr>
        <w:t xml:space="preserve">  </w:t>
      </w:r>
      <w:r w:rsidRPr="00912A8F">
        <w:rPr>
          <w:b/>
          <w:sz w:val="24"/>
          <w:szCs w:val="24"/>
        </w:rPr>
        <w:t>оқу жылына  арналған  баланың жеке</w:t>
      </w:r>
      <w:r w:rsidRPr="00912A8F">
        <w:rPr>
          <w:b/>
          <w:spacing w:val="-6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даму</w:t>
      </w:r>
      <w:r w:rsidRPr="00912A8F">
        <w:rPr>
          <w:b/>
          <w:spacing w:val="12"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картасы</w:t>
      </w:r>
    </w:p>
    <w:p w14:paraId="1AA97FC5" w14:textId="6AAE2AC9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Қилым Ясмина</w:t>
      </w:r>
    </w:p>
    <w:p w14:paraId="73977571" w14:textId="10D90FFC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 w:rsidR="00E73B2E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F91E80">
        <w:rPr>
          <w:sz w:val="24"/>
          <w:szCs w:val="24"/>
        </w:rPr>
        <w:t>жас</w:t>
      </w:r>
    </w:p>
    <w:p w14:paraId="148157D4" w14:textId="5882E4F4"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41132985" w14:textId="77777777" w:rsidR="00481BD8" w:rsidRPr="000E5123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pPr w:leftFromText="180" w:rightFromText="180" w:vertAnchor="text" w:horzAnchor="margin" w:tblpXSpec="center" w:tblpY="124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686"/>
        <w:gridCol w:w="2869"/>
        <w:gridCol w:w="3232"/>
      </w:tblGrid>
      <w:tr w:rsidR="00481BD8" w:rsidRPr="004229DD" w14:paraId="76FC3317" w14:textId="77777777" w:rsidTr="00481BD8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10C5" w14:textId="77777777" w:rsidR="00481BD8" w:rsidRPr="004229DD" w:rsidRDefault="00481BD8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029A" w14:textId="77777777" w:rsidR="00481BD8" w:rsidRPr="004229DD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4229D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87CB" w14:textId="77777777" w:rsidR="00481BD8" w:rsidRPr="004229DD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4229D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3E6B" w14:textId="77777777" w:rsidR="00481BD8" w:rsidRPr="004229DD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4229D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4B8F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Қорытынды</w:t>
            </w:r>
          </w:p>
          <w:p w14:paraId="618CB218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D993A60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</w:t>
            </w:r>
            <w:r w:rsidRPr="004229D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229DD">
              <w:rPr>
                <w:b/>
                <w:sz w:val="24"/>
                <w:szCs w:val="24"/>
              </w:rPr>
              <w:t>деңгей</w:t>
            </w:r>
            <w:r w:rsidRPr="004229DD">
              <w:rPr>
                <w:b/>
                <w:sz w:val="24"/>
                <w:szCs w:val="24"/>
                <w:lang w:val="ru-RU"/>
              </w:rPr>
              <w:t>-</w:t>
            </w:r>
            <w:r w:rsidRPr="004229DD">
              <w:rPr>
                <w:b/>
                <w:sz w:val="24"/>
                <w:szCs w:val="24"/>
              </w:rPr>
              <w:t xml:space="preserve"> «жоғары»</w:t>
            </w:r>
          </w:p>
          <w:p w14:paraId="2A617827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II</w:t>
            </w:r>
            <w:r w:rsidRPr="004229DD">
              <w:rPr>
                <w:b/>
                <w:sz w:val="24"/>
                <w:szCs w:val="24"/>
              </w:rPr>
              <w:t xml:space="preserve"> деңгей </w:t>
            </w:r>
            <w:r w:rsidRPr="004229DD">
              <w:rPr>
                <w:b/>
                <w:sz w:val="24"/>
                <w:szCs w:val="24"/>
                <w:lang w:val="ru-RU"/>
              </w:rPr>
              <w:t>–«</w:t>
            </w:r>
            <w:proofErr w:type="spellStart"/>
            <w:r w:rsidRPr="004229DD">
              <w:rPr>
                <w:b/>
                <w:sz w:val="24"/>
                <w:szCs w:val="24"/>
                <w:lang w:val="ru-RU"/>
              </w:rPr>
              <w:t>орташа</w:t>
            </w:r>
            <w:proofErr w:type="spellEnd"/>
            <w:r w:rsidRPr="004229DD">
              <w:rPr>
                <w:b/>
                <w:sz w:val="24"/>
                <w:szCs w:val="24"/>
                <w:lang w:val="ru-RU"/>
              </w:rPr>
              <w:t>»</w:t>
            </w:r>
          </w:p>
          <w:p w14:paraId="784B2CA2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III</w:t>
            </w:r>
            <w:r w:rsidRPr="004229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9DD">
              <w:rPr>
                <w:b/>
                <w:sz w:val="24"/>
                <w:szCs w:val="24"/>
                <w:lang w:val="ru-RU"/>
              </w:rPr>
              <w:t>деңгей</w:t>
            </w:r>
            <w:proofErr w:type="spellEnd"/>
            <w:r w:rsidRPr="004229DD">
              <w:rPr>
                <w:b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4229DD">
              <w:rPr>
                <w:b/>
                <w:sz w:val="24"/>
                <w:szCs w:val="24"/>
                <w:lang w:val="ru-RU"/>
              </w:rPr>
              <w:t>төмен</w:t>
            </w:r>
            <w:proofErr w:type="spellEnd"/>
            <w:r w:rsidRPr="004229DD">
              <w:rPr>
                <w:b/>
                <w:sz w:val="24"/>
                <w:szCs w:val="24"/>
                <w:lang w:val="ru-RU"/>
              </w:rPr>
              <w:t>»</w:t>
            </w:r>
            <w:r w:rsidRPr="004229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81BD8" w:rsidRPr="004229DD" w14:paraId="0EF959CE" w14:textId="77777777" w:rsidTr="004229DD">
        <w:trPr>
          <w:trHeight w:val="12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FD74" w14:textId="77777777"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9A5" w14:textId="77777777" w:rsidR="00E73B2E" w:rsidRPr="004229DD" w:rsidRDefault="00E73B2E" w:rsidP="00E73B2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  <w:p w14:paraId="48187356" w14:textId="1C66DB1B" w:rsidR="00481BD8" w:rsidRPr="004229DD" w:rsidRDefault="00481BD8" w:rsidP="00E73B2E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87D3" w14:textId="75CBB9B8" w:rsidR="00481BD8" w:rsidRPr="004229D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 ойнайды </w:t>
            </w:r>
          </w:p>
          <w:p w14:paraId="3B20A4D6" w14:textId="77777777" w:rsidR="00481BD8" w:rsidRPr="004229D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6E6070E5" w14:textId="77777777" w:rsidR="00481BD8" w:rsidRPr="004229DD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B2ACF" w14:textId="647D3B99" w:rsidR="00E73B2E" w:rsidRPr="004229DD" w:rsidRDefault="00E73B2E" w:rsidP="00E73B2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доптарды домалатады, заттарды қашықтыққа лақтырад</w:t>
            </w:r>
            <w:r w:rsidR="004229DD">
              <w:rPr>
                <w:color w:val="000000"/>
                <w:sz w:val="24"/>
                <w:szCs w:val="24"/>
              </w:rPr>
              <w:t>ы</w:t>
            </w:r>
          </w:p>
          <w:p w14:paraId="690BA771" w14:textId="77777777" w:rsidR="00481BD8" w:rsidRPr="004229DD" w:rsidRDefault="00481BD8" w:rsidP="00E73B2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C3F0" w14:textId="77777777" w:rsidR="00E73B2E" w:rsidRPr="004229DD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7F237982" w14:textId="191AAA80" w:rsidR="00481BD8" w:rsidRPr="004229DD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</w:t>
            </w:r>
            <w:r w:rsidR="00E73B2E" w:rsidRPr="004229DD"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деңгейге  сәйкес келеді </w:t>
            </w:r>
          </w:p>
        </w:tc>
      </w:tr>
      <w:tr w:rsidR="004229DD" w:rsidRPr="004229DD" w14:paraId="0C4388D1" w14:textId="77777777" w:rsidTr="004229DD">
        <w:trPr>
          <w:trHeight w:val="11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E4C4" w14:textId="77777777" w:rsidR="004229DD" w:rsidRPr="004229DD" w:rsidRDefault="004229DD" w:rsidP="004229D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1FFB" w14:textId="77777777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дауысты, дауыссыз дыбыстарды дұрыс айтады, белгілі дыбысқа ауызша сөздерді табады:</w:t>
            </w:r>
          </w:p>
          <w:p w14:paraId="5DCC2A67" w14:textId="77777777" w:rsidR="004229DD" w:rsidRPr="004229DD" w:rsidRDefault="004229DD" w:rsidP="004229DD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1CB7" w14:textId="77777777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14:paraId="5F9BBC76" w14:textId="77777777" w:rsidR="004229DD" w:rsidRPr="004229DD" w:rsidRDefault="004229DD" w:rsidP="004229D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6B9B" w14:textId="77777777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  <w:p w14:paraId="51B1F9AD" w14:textId="77777777" w:rsidR="004229DD" w:rsidRPr="004229DD" w:rsidRDefault="004229DD" w:rsidP="004229D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6EA5" w14:textId="77777777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33C44979" w14:textId="7445727A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14:paraId="2512491E" w14:textId="77777777" w:rsidTr="004229DD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75F2" w14:textId="77777777" w:rsidR="004229DD" w:rsidRPr="004229DD" w:rsidRDefault="004229DD" w:rsidP="004229D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00A" w14:textId="77777777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14:paraId="788D8B58" w14:textId="5362A0A3"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FA76" w14:textId="77777777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  <w:p w14:paraId="6927A547" w14:textId="68E279AC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D8B9" w14:textId="66F0058B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78D" w14:textId="77777777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10FF1697" w14:textId="33D3BEFC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14:paraId="6BAAA6F6" w14:textId="77777777" w:rsidTr="004229D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3027" w14:textId="77777777" w:rsid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Шығармашылық дағдыларының,</w:t>
            </w:r>
          </w:p>
          <w:p w14:paraId="498BC875" w14:textId="72853D0E" w:rsidR="004229DD" w:rsidRP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зерттеу іс</w:t>
            </w:r>
            <w:r w:rsidRPr="004229D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1210" w14:textId="2B3A3553"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229DD">
              <w:rPr>
                <w:sz w:val="24"/>
                <w:szCs w:val="24"/>
              </w:rPr>
              <w:t>Сурет салудың, мүсіндеудің, жапсырудың құралдарын пайдалан</w:t>
            </w:r>
            <w:r>
              <w:rPr>
                <w:sz w:val="24"/>
                <w:szCs w:val="24"/>
              </w:rPr>
              <w:t>ады.</w:t>
            </w:r>
            <w:r w:rsidRPr="004229DD">
              <w:rPr>
                <w:sz w:val="24"/>
                <w:szCs w:val="24"/>
              </w:rPr>
              <w:t>.Өз ойын еркін жеткіз</w:t>
            </w:r>
            <w:r>
              <w:rPr>
                <w:sz w:val="24"/>
                <w:szCs w:val="24"/>
              </w:rPr>
              <w:t>еді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B652" w14:textId="406B01E4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мүсіндеуде қысу, тарту, басу тәсілдерін біледі </w:t>
            </w:r>
          </w:p>
          <w:p w14:paraId="01423EB6" w14:textId="77777777" w:rsidR="004229DD" w:rsidRPr="004229DD" w:rsidRDefault="004229DD" w:rsidP="004229D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7434" w14:textId="0709B38A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14:paraId="0CB2CF8E" w14:textId="77777777" w:rsidR="004229DD" w:rsidRPr="004229DD" w:rsidRDefault="004229DD" w:rsidP="004229D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D51" w14:textId="77777777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42D11F4D" w14:textId="456A091D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14:paraId="0026F8D6" w14:textId="77777777" w:rsidTr="00481BD8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0AFB" w14:textId="77777777" w:rsidR="004229DD" w:rsidRP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lastRenderedPageBreak/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E9F8" w14:textId="6BEFFCE6"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229DD">
              <w:rPr>
                <w:sz w:val="24"/>
                <w:szCs w:val="24"/>
              </w:rPr>
              <w:t>отбасы мүшелері туралы әңгімелеуді , оларға өзінің қарым-қатынасын біл</w:t>
            </w:r>
            <w:r>
              <w:rPr>
                <w:sz w:val="24"/>
                <w:szCs w:val="24"/>
              </w:rPr>
              <w:t>еді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9E12" w14:textId="0C56B786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14:paraId="7F05DD3F" w14:textId="77777777" w:rsidR="004229DD" w:rsidRPr="004229DD" w:rsidRDefault="004229DD" w:rsidP="004229D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A962" w14:textId="0D659F7F"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ойыншықтарды жинауда тәрбиешіге  көмектеседі:</w:t>
            </w:r>
          </w:p>
          <w:p w14:paraId="373FD2DE" w14:textId="77777777" w:rsidR="004229DD" w:rsidRPr="004229DD" w:rsidRDefault="004229DD" w:rsidP="004229D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03F" w14:textId="77777777"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26896651" w14:textId="05F4A3D6" w:rsidR="004229DD" w:rsidRPr="004229DD" w:rsidRDefault="004229DD" w:rsidP="004229DD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</w:tbl>
    <w:p w14:paraId="0B0E7D1F" w14:textId="2156CD5D" w:rsidR="00481BD8" w:rsidRPr="00912A8F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</w:p>
    <w:p w14:paraId="4260865C" w14:textId="77777777" w:rsidR="00481BD8" w:rsidRDefault="00481BD8"/>
    <w:p w14:paraId="43318310" w14:textId="77777777" w:rsidR="00481BD8" w:rsidRDefault="00481BD8"/>
    <w:p w14:paraId="3FE5933C" w14:textId="77777777" w:rsidR="00481BD8" w:rsidRDefault="00481BD8"/>
    <w:p w14:paraId="082169BB" w14:textId="77777777" w:rsidR="00481BD8" w:rsidRDefault="00481BD8"/>
    <w:p w14:paraId="6A96975D" w14:textId="77777777" w:rsidR="00481BD8" w:rsidRDefault="00481BD8"/>
    <w:p w14:paraId="361A3191" w14:textId="77777777" w:rsidR="004229DD" w:rsidRDefault="004229DD"/>
    <w:p w14:paraId="79294DD4" w14:textId="77777777" w:rsidR="004229DD" w:rsidRDefault="004229DD"/>
    <w:p w14:paraId="300B910B" w14:textId="77777777" w:rsidR="004229DD" w:rsidRDefault="004229DD"/>
    <w:p w14:paraId="05F75BBE" w14:textId="77777777" w:rsidR="004229DD" w:rsidRDefault="004229DD"/>
    <w:p w14:paraId="4536AF60" w14:textId="77777777" w:rsidR="004229DD" w:rsidRDefault="004229DD"/>
    <w:p w14:paraId="4596427B" w14:textId="77777777" w:rsidR="004229DD" w:rsidRDefault="004229DD"/>
    <w:p w14:paraId="6C154700" w14:textId="77777777" w:rsidR="004229DD" w:rsidRDefault="004229DD"/>
    <w:p w14:paraId="678BA008" w14:textId="77777777" w:rsidR="004229DD" w:rsidRDefault="004229DD"/>
    <w:p w14:paraId="4B86969D" w14:textId="77777777" w:rsidR="004229DD" w:rsidRDefault="004229DD"/>
    <w:p w14:paraId="6FB61890" w14:textId="77777777" w:rsidR="004229DD" w:rsidRDefault="004229DD"/>
    <w:p w14:paraId="25A6FDB8" w14:textId="77777777" w:rsidR="004229DD" w:rsidRDefault="004229DD"/>
    <w:p w14:paraId="13C9D780" w14:textId="77777777" w:rsidR="004229DD" w:rsidRDefault="004229DD"/>
    <w:p w14:paraId="294D5E61" w14:textId="77777777" w:rsidR="004229DD" w:rsidRDefault="004229DD"/>
    <w:p w14:paraId="30A90F28" w14:textId="77777777" w:rsidR="004229DD" w:rsidRDefault="004229DD"/>
    <w:p w14:paraId="72747173" w14:textId="77777777" w:rsidR="004229DD" w:rsidRDefault="004229DD"/>
    <w:p w14:paraId="131A95C4" w14:textId="77777777" w:rsidR="004229DD" w:rsidRDefault="004229DD"/>
    <w:p w14:paraId="06CCBFEA" w14:textId="77777777" w:rsidR="004229DD" w:rsidRDefault="004229DD"/>
    <w:p w14:paraId="160872AF" w14:textId="77777777" w:rsidR="004229DD" w:rsidRDefault="004229DD"/>
    <w:p w14:paraId="5762D16D" w14:textId="77777777" w:rsidR="004229DD" w:rsidRDefault="004229DD"/>
    <w:p w14:paraId="4BCDECC1" w14:textId="77777777" w:rsidR="004229DD" w:rsidRDefault="004229DD"/>
    <w:p w14:paraId="4AE851EF" w14:textId="77777777" w:rsidR="004229DD" w:rsidRDefault="004229DD"/>
    <w:p w14:paraId="7AE5482A" w14:textId="77777777" w:rsidR="004229DD" w:rsidRDefault="004229DD"/>
    <w:p w14:paraId="4995D171" w14:textId="77777777" w:rsidR="004229DD" w:rsidRDefault="004229DD"/>
    <w:p w14:paraId="338A4763" w14:textId="77777777" w:rsidR="004229DD" w:rsidRDefault="004229DD"/>
    <w:p w14:paraId="15007BBB" w14:textId="77777777" w:rsidR="004229DD" w:rsidRDefault="004229DD"/>
    <w:p w14:paraId="4365144A" w14:textId="77777777" w:rsidR="004229DD" w:rsidRPr="00F91E80" w:rsidRDefault="004229DD" w:rsidP="004229D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lastRenderedPageBreak/>
        <w:t>2023-2024</w:t>
      </w:r>
      <w:r w:rsidRPr="00F91E80">
        <w:rPr>
          <w:sz w:val="24"/>
          <w:szCs w:val="24"/>
          <w:u w:val="single"/>
        </w:rPr>
        <w:t xml:space="preserve">  </w:t>
      </w:r>
      <w:r w:rsidRPr="00F91E80">
        <w:rPr>
          <w:b/>
          <w:sz w:val="24"/>
          <w:szCs w:val="24"/>
        </w:rPr>
        <w:t>оқу жылына  арналған  баланың жеке</w:t>
      </w:r>
      <w:r w:rsidRPr="00F91E80">
        <w:rPr>
          <w:b/>
          <w:spacing w:val="-6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Pr="00F91E80">
        <w:rPr>
          <w:b/>
          <w:spacing w:val="12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14:paraId="17C84043" w14:textId="5CF3BE2D" w:rsidR="004229DD" w:rsidRPr="004229DD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bCs/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Құнанбай Амирхан</w:t>
      </w:r>
    </w:p>
    <w:p w14:paraId="78561AF6" w14:textId="77777777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5жас</w:t>
      </w:r>
    </w:p>
    <w:p w14:paraId="1A553A4B" w14:textId="77777777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52AA0A83" w14:textId="77777777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4229DD" w14:paraId="07379A54" w14:textId="77777777" w:rsidTr="001C5D0B">
        <w:trPr>
          <w:trHeight w:val="11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376D" w14:textId="77777777" w:rsidR="004229DD" w:rsidRPr="00F91E80" w:rsidRDefault="004229DD" w:rsidP="001C5D0B">
            <w:pPr>
              <w:pStyle w:val="TableParagraph"/>
              <w:ind w:right="136"/>
              <w:rPr>
                <w:bCs/>
              </w:rPr>
            </w:pPr>
            <w:r w:rsidRPr="00F91E80">
              <w:rPr>
                <w:bCs/>
              </w:rPr>
              <w:t>Құзыреттіліктер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49C2" w14:textId="77777777" w:rsidR="004229DD" w:rsidRPr="00F91E80" w:rsidRDefault="004229DD" w:rsidP="001C5D0B">
            <w:pPr>
              <w:pStyle w:val="TableParagraph"/>
              <w:spacing w:line="254" w:lineRule="auto"/>
              <w:ind w:right="473"/>
              <w:rPr>
                <w:bCs/>
              </w:rPr>
            </w:pPr>
            <w:r w:rsidRPr="00F91E80">
              <w:rPr>
                <w:bCs/>
              </w:rPr>
              <w:t>Бастапқы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қазан</w:t>
            </w:r>
            <w:r w:rsidRPr="00F91E80">
              <w:rPr>
                <w:bCs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664E" w14:textId="77777777" w:rsidR="004229DD" w:rsidRPr="00F91E80" w:rsidRDefault="004229DD" w:rsidP="001C5D0B">
            <w:pPr>
              <w:pStyle w:val="TableParagraph"/>
              <w:spacing w:line="254" w:lineRule="auto"/>
              <w:ind w:right="409"/>
              <w:rPr>
                <w:bCs/>
              </w:rPr>
            </w:pPr>
            <w:r w:rsidRPr="00F91E80">
              <w:rPr>
                <w:bCs/>
              </w:rPr>
              <w:t>Аралық бақылау жүйелері бойынша дамыту,түзету іс</w:t>
            </w:r>
            <w:r w:rsidRPr="00F91E80">
              <w:rPr>
                <w:bCs/>
              </w:rPr>
              <w:noBreakHyphen/>
              <w:t>шаралары ( ақпан</w:t>
            </w:r>
            <w:r w:rsidRPr="00F91E80">
              <w:rPr>
                <w:bCs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751C" w14:textId="77777777" w:rsidR="004229DD" w:rsidRPr="00F91E80" w:rsidRDefault="004229DD" w:rsidP="001C5D0B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F91E80">
              <w:rPr>
                <w:bCs/>
                <w:sz w:val="24"/>
                <w:szCs w:val="24"/>
              </w:rPr>
              <w:noBreakHyphen/>
              <w:t>шаралары</w:t>
            </w:r>
          </w:p>
          <w:p w14:paraId="7B09848A" w14:textId="77777777" w:rsidR="004229DD" w:rsidRPr="00F91E80" w:rsidRDefault="004229DD" w:rsidP="001C5D0B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F91E80">
              <w:rPr>
                <w:bCs/>
                <w:sz w:val="24"/>
                <w:szCs w:val="24"/>
              </w:rPr>
              <w:t xml:space="preserve"> ( Маусым</w:t>
            </w:r>
            <w:r w:rsidRPr="00F91E80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AC60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Қорытынды</w:t>
            </w:r>
          </w:p>
          <w:p w14:paraId="1497BDAA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</w:rPr>
              <w:t>(баланың даму деңгейі сәйкес келеді)</w:t>
            </w:r>
          </w:p>
          <w:p w14:paraId="1C53CD9F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</w:rPr>
            </w:pPr>
            <w:r w:rsidRPr="00F91E80">
              <w:rPr>
                <w:bCs/>
                <w:lang w:val="en-US"/>
              </w:rPr>
              <w:t>I</w:t>
            </w:r>
            <w:r w:rsidRPr="00F91E80">
              <w:rPr>
                <w:bCs/>
                <w:lang w:val="ru-RU"/>
              </w:rPr>
              <w:t xml:space="preserve"> </w:t>
            </w:r>
            <w:r w:rsidRPr="00F91E80">
              <w:rPr>
                <w:bCs/>
              </w:rPr>
              <w:t>деңгей</w:t>
            </w:r>
            <w:r w:rsidRPr="00F91E80">
              <w:rPr>
                <w:bCs/>
                <w:lang w:val="ru-RU"/>
              </w:rPr>
              <w:t>-</w:t>
            </w:r>
            <w:r w:rsidRPr="00F91E80">
              <w:rPr>
                <w:bCs/>
              </w:rPr>
              <w:t xml:space="preserve"> «жоғары»</w:t>
            </w:r>
          </w:p>
          <w:p w14:paraId="5603FC57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  <w:lang w:val="ru-RU"/>
              </w:rPr>
            </w:pPr>
            <w:r w:rsidRPr="00F91E80">
              <w:rPr>
                <w:bCs/>
                <w:lang w:val="en-US"/>
              </w:rPr>
              <w:t>II</w:t>
            </w:r>
            <w:r w:rsidRPr="00F91E80">
              <w:rPr>
                <w:bCs/>
              </w:rPr>
              <w:t xml:space="preserve"> деңгей </w:t>
            </w:r>
            <w:r w:rsidRPr="00F91E80">
              <w:rPr>
                <w:bCs/>
                <w:lang w:val="ru-RU"/>
              </w:rPr>
              <w:t>–«</w:t>
            </w:r>
            <w:proofErr w:type="spellStart"/>
            <w:r w:rsidRPr="00F91E80">
              <w:rPr>
                <w:bCs/>
                <w:lang w:val="ru-RU"/>
              </w:rPr>
              <w:t>орташа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71F47C8E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F91E80">
              <w:rPr>
                <w:bCs/>
                <w:lang w:val="en-US"/>
              </w:rPr>
              <w:t>III</w:t>
            </w:r>
            <w:r w:rsidRPr="00F91E80">
              <w:rPr>
                <w:bCs/>
                <w:lang w:val="ru-RU"/>
              </w:rPr>
              <w:t xml:space="preserve"> </w:t>
            </w:r>
            <w:proofErr w:type="spellStart"/>
            <w:r w:rsidRPr="00F91E80">
              <w:rPr>
                <w:bCs/>
                <w:lang w:val="ru-RU"/>
              </w:rPr>
              <w:t>деңгей</w:t>
            </w:r>
            <w:proofErr w:type="spellEnd"/>
            <w:r w:rsidRPr="00F91E80">
              <w:rPr>
                <w:bCs/>
                <w:lang w:val="ru-RU"/>
              </w:rPr>
              <w:t xml:space="preserve"> – «</w:t>
            </w:r>
            <w:proofErr w:type="spellStart"/>
            <w:r w:rsidRPr="00F91E80">
              <w:rPr>
                <w:bCs/>
                <w:lang w:val="ru-RU"/>
              </w:rPr>
              <w:t>төмен</w:t>
            </w:r>
            <w:proofErr w:type="spellEnd"/>
            <w:r w:rsidRPr="00F91E80">
              <w:rPr>
                <w:bCs/>
                <w:lang w:val="ru-RU"/>
              </w:rPr>
              <w:t>»</w:t>
            </w:r>
          </w:p>
          <w:p w14:paraId="4B5B4374" w14:textId="77777777" w:rsidR="004229DD" w:rsidRPr="00F91E80" w:rsidRDefault="004229DD" w:rsidP="001C5D0B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4229DD" w:rsidRPr="00ED4F77" w14:paraId="371EE97C" w14:textId="77777777" w:rsidTr="001C5D0B">
        <w:trPr>
          <w:trHeight w:val="13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2C2E" w14:textId="77777777" w:rsidR="004229DD" w:rsidRPr="00ED4F77" w:rsidRDefault="004229DD" w:rsidP="001C5D0B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CC3C" w14:textId="77777777" w:rsidR="004229DD" w:rsidRDefault="004229DD" w:rsidP="001C5D0B">
            <w:r w:rsidRPr="000117C1">
              <w:rPr>
                <w:rFonts w:eastAsia="Calibri"/>
                <w:sz w:val="24"/>
              </w:rPr>
              <w:t>негізгі қимылдарды орындайды;</w:t>
            </w:r>
          </w:p>
          <w:p w14:paraId="112EE674" w14:textId="77777777" w:rsidR="004229DD" w:rsidRPr="008D3611" w:rsidRDefault="004229DD" w:rsidP="001C5D0B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9CA6" w14:textId="77777777" w:rsidR="004229DD" w:rsidRPr="008D3611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02A93">
              <w:rPr>
                <w:color w:val="000000"/>
                <w:sz w:val="24"/>
                <w:szCs w:val="24"/>
              </w:rPr>
              <w:t xml:space="preserve">жүруді жүгірумен, секірумен алмастырып,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2A93">
              <w:rPr>
                <w:color w:val="000000"/>
                <w:sz w:val="24"/>
                <w:szCs w:val="24"/>
              </w:rPr>
              <w:t xml:space="preserve">бағытты және қарқынды </w:t>
            </w:r>
            <w:r>
              <w:rPr>
                <w:color w:val="000000"/>
                <w:sz w:val="24"/>
                <w:szCs w:val="24"/>
              </w:rPr>
              <w:t xml:space="preserve"> өзгертіп жүреді</w:t>
            </w:r>
          </w:p>
          <w:p w14:paraId="22C5621A" w14:textId="77777777" w:rsidR="004229DD" w:rsidRPr="00702A93" w:rsidRDefault="004229DD" w:rsidP="001C5D0B">
            <w:pPr>
              <w:widowControl/>
              <w:autoSpaceDE/>
              <w:autoSpaceDN/>
              <w:rPr>
                <w:color w:val="000000"/>
              </w:rPr>
            </w:pPr>
          </w:p>
          <w:p w14:paraId="0951321A" w14:textId="77777777" w:rsidR="004229DD" w:rsidRPr="00ED4F77" w:rsidRDefault="004229DD" w:rsidP="001C5D0B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BAD5" w14:textId="77777777" w:rsidR="004229DD" w:rsidRPr="00E65A4B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14:paraId="763B375F" w14:textId="77777777" w:rsidR="004229DD" w:rsidRPr="00E65A4B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14:paraId="58C827FA" w14:textId="77777777" w:rsidR="004229DD" w:rsidRPr="00E65A4B" w:rsidRDefault="004229DD" w:rsidP="001C5D0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9464" w14:textId="77777777" w:rsidR="004229DD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0AF36964" w14:textId="77777777" w:rsidR="004229DD" w:rsidRPr="00E65A4B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 </w:t>
            </w:r>
          </w:p>
        </w:tc>
      </w:tr>
      <w:tr w:rsidR="004229DD" w:rsidRPr="00ED4F77" w14:paraId="2A4EFDF6" w14:textId="77777777" w:rsidTr="001C5D0B">
        <w:trPr>
          <w:trHeight w:val="98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10D1" w14:textId="77777777" w:rsidR="004229DD" w:rsidRPr="00ED4F77" w:rsidRDefault="004229DD" w:rsidP="001C5D0B">
            <w:pPr>
              <w:pStyle w:val="TableParagraph"/>
              <w:spacing w:line="275" w:lineRule="exact"/>
              <w:rPr>
                <w:b/>
              </w:rPr>
            </w:pPr>
            <w:r w:rsidRPr="00ED4F77">
              <w:rPr>
                <w:b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E271" w14:textId="77777777" w:rsidR="004229DD" w:rsidRPr="00702A93" w:rsidRDefault="004229DD" w:rsidP="001C5D0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2A93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</w:t>
            </w:r>
            <w:r>
              <w:rPr>
                <w:sz w:val="24"/>
                <w:szCs w:val="24"/>
              </w:rPr>
              <w:t>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CB97" w14:textId="77777777" w:rsidR="004229DD" w:rsidRPr="00042AAA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өзін қоршаған ортадан тыс заттар ме</w:t>
            </w:r>
            <w:r>
              <w:rPr>
                <w:color w:val="000000"/>
                <w:sz w:val="24"/>
                <w:szCs w:val="24"/>
              </w:rPr>
              <w:t xml:space="preserve">н құбылыстардың атауларын  айтады </w:t>
            </w:r>
            <w:r w:rsidRPr="00042AAA">
              <w:rPr>
                <w:color w:val="000000"/>
                <w:sz w:val="24"/>
                <w:szCs w:val="24"/>
              </w:rPr>
              <w:t>:</w:t>
            </w:r>
          </w:p>
          <w:p w14:paraId="7E471EB8" w14:textId="77777777" w:rsidR="004229DD" w:rsidRPr="00ED4F77" w:rsidRDefault="004229DD" w:rsidP="001C5D0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261E6" w14:textId="77777777" w:rsidR="004229DD" w:rsidRPr="00E65A4B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тұрмыстық электротехника заттарын  таниды 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E65A4B">
              <w:rPr>
                <w:color w:val="000000"/>
                <w:sz w:val="24"/>
                <w:szCs w:val="24"/>
              </w:rPr>
              <w:t>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5B26" w14:textId="77777777" w:rsidR="004229DD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14:paraId="350F62D3" w14:textId="77777777" w:rsidR="004229DD" w:rsidRPr="00E65A4B" w:rsidRDefault="004229DD" w:rsidP="001C5D0B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E65A4B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</w:t>
            </w:r>
            <w:proofErr w:type="gramEnd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келеді</w:t>
            </w:r>
          </w:p>
        </w:tc>
      </w:tr>
      <w:tr w:rsidR="004229DD" w:rsidRPr="00042AAA" w14:paraId="205E51F0" w14:textId="77777777" w:rsidTr="001C5D0B">
        <w:trPr>
          <w:trHeight w:val="7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A0E2" w14:textId="77777777" w:rsidR="004229DD" w:rsidRPr="00ED4F77" w:rsidRDefault="004229DD" w:rsidP="001C5D0B">
            <w:pPr>
              <w:pStyle w:val="TableParagraph"/>
              <w:spacing w:line="270" w:lineRule="exact"/>
              <w:rPr>
                <w:b/>
              </w:rPr>
            </w:pPr>
            <w:r w:rsidRPr="00ED4F77">
              <w:rPr>
                <w:b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C1C3" w14:textId="77777777" w:rsidR="004229DD" w:rsidRPr="008D3611" w:rsidRDefault="004229D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салыст</w:t>
            </w:r>
            <w:r>
              <w:rPr>
                <w:rFonts w:eastAsia="Calibri"/>
                <w:sz w:val="24"/>
              </w:rPr>
              <w:t xml:space="preserve">ыру нәтижесін сөзбен жеткізуге  </w:t>
            </w:r>
            <w:r w:rsidRPr="00702A93">
              <w:rPr>
                <w:sz w:val="24"/>
                <w:szCs w:val="24"/>
                <w:u w:val="single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3082" w14:textId="77777777" w:rsidR="004229DD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1EC9676" w14:textId="77777777" w:rsidR="004229DD" w:rsidRPr="00042AAA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2AAA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14:paraId="2C54FF4A" w14:textId="77777777" w:rsidR="004229DD" w:rsidRPr="00ED4F77" w:rsidRDefault="004229DD" w:rsidP="001C5D0B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C3A" w14:textId="77777777" w:rsidR="004229DD" w:rsidRPr="00F91E80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7ED0" w14:textId="77777777" w:rsidR="004229DD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5DBFC10F" w14:textId="77777777" w:rsidR="004229DD" w:rsidRPr="00E65A4B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4229DD" w:rsidRPr="00ED4F77" w14:paraId="60A3B124" w14:textId="77777777" w:rsidTr="001C5D0B">
        <w:trPr>
          <w:trHeight w:val="12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36D5" w14:textId="77777777" w:rsidR="004229DD" w:rsidRPr="00ED4F77" w:rsidRDefault="004229DD" w:rsidP="001C5D0B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Шығармашылық дағдыларының,зерттеу іс</w:t>
            </w:r>
            <w:r w:rsidRPr="00ED4F77">
              <w:rPr>
                <w:b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70A2" w14:textId="77777777" w:rsidR="004229DD" w:rsidRPr="00BA7856" w:rsidRDefault="004229D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BA7856">
              <w:rPr>
                <w:rFonts w:eastAsia="Calibri"/>
                <w:sz w:val="24"/>
              </w:rPr>
              <w:t>Музыка</w:t>
            </w:r>
          </w:p>
          <w:p w14:paraId="0A6BB5DF" w14:textId="77777777" w:rsidR="004229DD" w:rsidRPr="00BA7856" w:rsidRDefault="004229DD" w:rsidP="001C5D0B">
            <w:pPr>
              <w:spacing w:line="259" w:lineRule="auto"/>
              <w:rPr>
                <w:rFonts w:eastAsia="Calibri"/>
                <w:sz w:val="24"/>
              </w:rPr>
            </w:pPr>
            <w:r w:rsidRPr="002501AE">
              <w:rPr>
                <w:rFonts w:eastAsia="Calibri"/>
                <w:sz w:val="24"/>
              </w:rPr>
              <w:t xml:space="preserve"> әуеннің бас</w:t>
            </w:r>
            <w:r>
              <w:rPr>
                <w:rFonts w:eastAsia="Calibri"/>
                <w:sz w:val="24"/>
              </w:rPr>
              <w:t>талуы мен аяқталуына мән беруін ұғындыру.</w:t>
            </w:r>
          </w:p>
          <w:p w14:paraId="612CD645" w14:textId="77777777" w:rsidR="004229DD" w:rsidRPr="002501AE" w:rsidRDefault="004229DD" w:rsidP="001C5D0B">
            <w:pPr>
              <w:spacing w:line="259" w:lineRule="auto"/>
              <w:rPr>
                <w:rFonts w:eastAsia="Calibri"/>
                <w:sz w:val="24"/>
              </w:rPr>
            </w:pPr>
          </w:p>
          <w:p w14:paraId="1024FFFE" w14:textId="77777777" w:rsidR="004229DD" w:rsidRPr="00702A93" w:rsidRDefault="004229DD" w:rsidP="001C5D0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6E77" w14:textId="77777777" w:rsidR="004229DD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Мүсіндеу</w:t>
            </w:r>
          </w:p>
          <w:p w14:paraId="4503B81A" w14:textId="77777777" w:rsidR="004229DD" w:rsidRPr="0017643A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17643A">
              <w:rPr>
                <w:color w:val="000000"/>
                <w:sz w:val="24"/>
                <w:szCs w:val="24"/>
              </w:rPr>
              <w:t>мүсіндеуде қысу, т</w:t>
            </w:r>
            <w:r>
              <w:rPr>
                <w:color w:val="000000"/>
                <w:sz w:val="24"/>
                <w:szCs w:val="24"/>
              </w:rPr>
              <w:t>арту, басу тәсілдерін меңгереді .</w:t>
            </w:r>
          </w:p>
          <w:p w14:paraId="3ABA9470" w14:textId="77777777" w:rsidR="004229DD" w:rsidRPr="00ED4F77" w:rsidRDefault="004229DD" w:rsidP="001C5D0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21C" w14:textId="77777777" w:rsidR="004229DD" w:rsidRPr="00E65A4B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E65A4B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14:paraId="22098259" w14:textId="77777777" w:rsidR="004229DD" w:rsidRPr="00E65A4B" w:rsidRDefault="004229DD" w:rsidP="001C5D0B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5052" w14:textId="77777777" w:rsidR="004229DD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0F483847" w14:textId="77777777" w:rsidR="004229DD" w:rsidRPr="00F91E80" w:rsidRDefault="004229DD" w:rsidP="001C5D0B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  <w:tr w:rsidR="004229DD" w:rsidRPr="00ED4F77" w14:paraId="39EC1588" w14:textId="77777777" w:rsidTr="001C5D0B">
        <w:trPr>
          <w:trHeight w:val="9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9882" w14:textId="77777777" w:rsidR="004229DD" w:rsidRPr="00ED4F77" w:rsidRDefault="004229DD" w:rsidP="001C5D0B">
            <w:pPr>
              <w:pStyle w:val="TableParagraph"/>
              <w:spacing w:before="1" w:line="232" w:lineRule="auto"/>
              <w:ind w:right="104"/>
              <w:rPr>
                <w:b/>
              </w:rPr>
            </w:pPr>
            <w:r w:rsidRPr="00ED4F77">
              <w:rPr>
                <w:b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7250" w14:textId="77777777" w:rsidR="004229DD" w:rsidRPr="00851DA1" w:rsidRDefault="004229DD" w:rsidP="001C5D0B">
            <w:pPr>
              <w:rPr>
                <w:sz w:val="24"/>
              </w:rPr>
            </w:pPr>
            <w:r w:rsidRPr="00235DD2">
              <w:rPr>
                <w:sz w:val="24"/>
              </w:rPr>
              <w:t xml:space="preserve"> заттардың сапасы мен қасиеттерін: сипау, дәм</w:t>
            </w:r>
            <w:r>
              <w:rPr>
                <w:sz w:val="24"/>
              </w:rPr>
              <w:t xml:space="preserve">ін тату және есту арқылы тануды </w:t>
            </w:r>
            <w:r w:rsidRPr="00851DA1">
              <w:rPr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506" w14:textId="77777777" w:rsidR="004229DD" w:rsidRPr="00613195" w:rsidRDefault="004229DD" w:rsidP="001C5D0B">
            <w:pPr>
              <w:widowControl/>
              <w:autoSpaceDE/>
              <w:autoSpaceDN/>
              <w:rPr>
                <w:color w:val="000000"/>
              </w:rPr>
            </w:pPr>
            <w:r w:rsidRPr="0017643A">
              <w:rPr>
                <w:color w:val="000000"/>
              </w:rPr>
              <w:t xml:space="preserve">көлік </w:t>
            </w:r>
            <w:r>
              <w:rPr>
                <w:color w:val="000000"/>
              </w:rPr>
              <w:t>түрлері мен жол түрлерін  біледі</w:t>
            </w:r>
          </w:p>
          <w:p w14:paraId="0A504843" w14:textId="77777777" w:rsidR="004229DD" w:rsidRPr="00ED4F77" w:rsidRDefault="004229DD" w:rsidP="001C5D0B">
            <w:pPr>
              <w:pStyle w:val="TableParagraph"/>
              <w:spacing w:line="276" w:lineRule="auto"/>
              <w:ind w:left="21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E4D7" w14:textId="77777777" w:rsidR="004229DD" w:rsidRPr="00E65A4B" w:rsidRDefault="004229DD" w:rsidP="001C5D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65A4B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14:paraId="6887F647" w14:textId="77777777" w:rsidR="004229DD" w:rsidRPr="00E65A4B" w:rsidRDefault="004229DD" w:rsidP="001C5D0B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EA65" w14:textId="77777777" w:rsidR="004229DD" w:rsidRDefault="004229DD" w:rsidP="001C5D0B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6ECFEE0B" w14:textId="77777777" w:rsidR="004229DD" w:rsidRPr="00E65A4B" w:rsidRDefault="004229DD" w:rsidP="001C5D0B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</w:tbl>
    <w:p w14:paraId="548A4579" w14:textId="77777777" w:rsidR="004229DD" w:rsidRPr="00F91E80" w:rsidRDefault="004229DD" w:rsidP="004229D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lastRenderedPageBreak/>
        <w:t>2023-2024</w:t>
      </w:r>
      <w:r w:rsidRPr="00F91E80">
        <w:rPr>
          <w:sz w:val="24"/>
          <w:szCs w:val="24"/>
          <w:u w:val="single"/>
        </w:rPr>
        <w:t xml:space="preserve">  </w:t>
      </w:r>
      <w:r w:rsidRPr="00F91E80">
        <w:rPr>
          <w:b/>
          <w:sz w:val="24"/>
          <w:szCs w:val="24"/>
        </w:rPr>
        <w:t>оқу жылына  арналған  баланың жеке</w:t>
      </w:r>
      <w:r w:rsidRPr="00F91E80">
        <w:rPr>
          <w:b/>
          <w:spacing w:val="-6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Pr="00F91E80">
        <w:rPr>
          <w:b/>
          <w:spacing w:val="12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14:paraId="57980E85" w14:textId="1330FABC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</w:t>
      </w:r>
      <w:r w:rsidRPr="00F91E80">
        <w:rPr>
          <w:b/>
          <w:spacing w:val="-5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 xml:space="preserve">  аты-жөні: </w:t>
      </w:r>
      <w:r>
        <w:rPr>
          <w:sz w:val="24"/>
          <w:szCs w:val="24"/>
        </w:rPr>
        <w:t>Марат Әл-Фараби</w:t>
      </w:r>
    </w:p>
    <w:p w14:paraId="7F71DCCE" w14:textId="46BCAEF6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Pr="00F91E80">
        <w:rPr>
          <w:sz w:val="24"/>
          <w:szCs w:val="24"/>
        </w:rPr>
        <w:t xml:space="preserve"> </w:t>
      </w:r>
      <w:r w:rsidR="001A37BA">
        <w:rPr>
          <w:sz w:val="24"/>
          <w:szCs w:val="24"/>
        </w:rPr>
        <w:t>4-</w:t>
      </w:r>
      <w:r w:rsidRPr="00F91E80">
        <w:rPr>
          <w:sz w:val="24"/>
          <w:szCs w:val="24"/>
        </w:rPr>
        <w:t>жас</w:t>
      </w:r>
    </w:p>
    <w:p w14:paraId="4E30B888" w14:textId="77777777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Pr="00F91E80">
        <w:rPr>
          <w:b/>
          <w:spacing w:val="-8"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  <w:t xml:space="preserve"> </w:t>
      </w:r>
    </w:p>
    <w:p w14:paraId="3E241040" w14:textId="77777777" w:rsidR="004229DD" w:rsidRPr="00F91E80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F91E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F91E80">
        <w:rPr>
          <w:b/>
          <w:sz w:val="24"/>
          <w:szCs w:val="24"/>
        </w:rPr>
        <w:t>Топ:</w:t>
      </w:r>
      <w:r w:rsidRPr="00F91E80">
        <w:rPr>
          <w:sz w:val="24"/>
          <w:szCs w:val="24"/>
        </w:rPr>
        <w:t xml:space="preserve"> Ересек «Балдәурен»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59"/>
        <w:gridCol w:w="3837"/>
        <w:gridCol w:w="3119"/>
        <w:gridCol w:w="3232"/>
      </w:tblGrid>
      <w:tr w:rsidR="004229DD" w14:paraId="559641E0" w14:textId="77777777" w:rsidTr="001C5D0B">
        <w:trPr>
          <w:trHeight w:val="11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2EBC" w14:textId="77777777" w:rsidR="004229DD" w:rsidRPr="00F91E80" w:rsidRDefault="004229DD" w:rsidP="001A37BA">
            <w:pPr>
              <w:pStyle w:val="TableParagraph"/>
            </w:pPr>
            <w:r w:rsidRPr="00F91E80">
              <w:t>Құзыреттіліктер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A0B7" w14:textId="77777777" w:rsidR="004229DD" w:rsidRPr="00F91E80" w:rsidRDefault="004229DD" w:rsidP="001A37BA">
            <w:pPr>
              <w:pStyle w:val="TableParagraph"/>
            </w:pPr>
            <w:r w:rsidRPr="00F91E80">
              <w:t>Бастапқы бақылау жүйелері бойынша дамыту,түзету іс</w:t>
            </w:r>
            <w:r w:rsidRPr="00F91E80">
              <w:noBreakHyphen/>
              <w:t>шаралары ( қазан</w:t>
            </w:r>
            <w:r w:rsidRPr="00F91E80"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4BB9" w14:textId="77777777" w:rsidR="004229DD" w:rsidRPr="00F91E80" w:rsidRDefault="004229DD" w:rsidP="001A37BA">
            <w:pPr>
              <w:pStyle w:val="TableParagraph"/>
            </w:pPr>
            <w:r w:rsidRPr="00F91E80">
              <w:t>Аралық бақылау жүйелері бойынша дамыту,түзету іс</w:t>
            </w:r>
            <w:r w:rsidRPr="00F91E80">
              <w:noBreakHyphen/>
              <w:t>шаралары ( ақпан</w:t>
            </w:r>
            <w:r w:rsidRPr="00F91E80"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B75F" w14:textId="77777777" w:rsidR="004229DD" w:rsidRPr="00F91E80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F91E80">
              <w:rPr>
                <w:sz w:val="24"/>
                <w:szCs w:val="24"/>
              </w:rPr>
              <w:t>Қорытынды бақылау жүйелері бойынша дамыту,түзету іс</w:t>
            </w:r>
            <w:r w:rsidRPr="00F91E80">
              <w:rPr>
                <w:sz w:val="24"/>
                <w:szCs w:val="24"/>
              </w:rPr>
              <w:noBreakHyphen/>
              <w:t>шаралары</w:t>
            </w:r>
          </w:p>
          <w:p w14:paraId="26BB9613" w14:textId="77777777" w:rsidR="004229DD" w:rsidRPr="00F91E80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F91E80">
              <w:rPr>
                <w:sz w:val="24"/>
                <w:szCs w:val="24"/>
              </w:rPr>
              <w:t xml:space="preserve"> ( Маусым</w:t>
            </w:r>
            <w:r w:rsidRPr="00F91E80">
              <w:rPr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1339" w14:textId="77777777" w:rsidR="004229DD" w:rsidRPr="00F91E80" w:rsidRDefault="004229DD" w:rsidP="001A37BA">
            <w:pPr>
              <w:pStyle w:val="TableParagraph"/>
            </w:pPr>
            <w:r w:rsidRPr="00F91E80">
              <w:t>Қорытынды</w:t>
            </w:r>
          </w:p>
          <w:p w14:paraId="10E32DA7" w14:textId="77777777" w:rsidR="004229DD" w:rsidRPr="00F91E80" w:rsidRDefault="004229DD" w:rsidP="001A37BA">
            <w:pPr>
              <w:pStyle w:val="TableParagraph"/>
            </w:pPr>
            <w:r w:rsidRPr="00F91E80">
              <w:t>(баланың даму деңгейі сәйкес келеді)</w:t>
            </w:r>
          </w:p>
          <w:p w14:paraId="765B1F21" w14:textId="77777777" w:rsidR="004229DD" w:rsidRPr="00F91E80" w:rsidRDefault="004229DD" w:rsidP="001A37BA">
            <w:pPr>
              <w:pStyle w:val="TableParagraph"/>
            </w:pPr>
            <w:r w:rsidRPr="00F91E80">
              <w:rPr>
                <w:lang w:val="en-US"/>
              </w:rPr>
              <w:t>I</w:t>
            </w:r>
            <w:r w:rsidRPr="00F91E80">
              <w:rPr>
                <w:lang w:val="ru-RU"/>
              </w:rPr>
              <w:t xml:space="preserve"> </w:t>
            </w:r>
            <w:r w:rsidRPr="00F91E80">
              <w:t>деңгей</w:t>
            </w:r>
            <w:r w:rsidRPr="00F91E80">
              <w:rPr>
                <w:lang w:val="ru-RU"/>
              </w:rPr>
              <w:t>-</w:t>
            </w:r>
            <w:r w:rsidRPr="00F91E80">
              <w:t xml:space="preserve"> «жоғары»</w:t>
            </w:r>
          </w:p>
          <w:p w14:paraId="20C62F6C" w14:textId="77777777" w:rsidR="004229DD" w:rsidRPr="00F91E80" w:rsidRDefault="004229DD" w:rsidP="001A37BA">
            <w:pPr>
              <w:pStyle w:val="TableParagraph"/>
              <w:rPr>
                <w:lang w:val="ru-RU"/>
              </w:rPr>
            </w:pPr>
            <w:r w:rsidRPr="00F91E80">
              <w:rPr>
                <w:lang w:val="en-US"/>
              </w:rPr>
              <w:t>II</w:t>
            </w:r>
            <w:r w:rsidRPr="00F91E80">
              <w:t xml:space="preserve"> деңгей </w:t>
            </w:r>
            <w:r w:rsidRPr="00F91E80">
              <w:rPr>
                <w:lang w:val="ru-RU"/>
              </w:rPr>
              <w:t>–«</w:t>
            </w:r>
            <w:proofErr w:type="spellStart"/>
            <w:r w:rsidRPr="00F91E80">
              <w:rPr>
                <w:lang w:val="ru-RU"/>
              </w:rPr>
              <w:t>орташа</w:t>
            </w:r>
            <w:proofErr w:type="spellEnd"/>
            <w:r w:rsidRPr="00F91E80">
              <w:rPr>
                <w:lang w:val="ru-RU"/>
              </w:rPr>
              <w:t>»</w:t>
            </w:r>
          </w:p>
          <w:p w14:paraId="6E161494" w14:textId="77777777" w:rsidR="004229DD" w:rsidRPr="00F91E80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F91E80">
              <w:rPr>
                <w:lang w:val="en-US"/>
              </w:rPr>
              <w:t>III</w:t>
            </w:r>
            <w:r w:rsidRPr="00F91E80">
              <w:rPr>
                <w:lang w:val="ru-RU"/>
              </w:rPr>
              <w:t xml:space="preserve"> </w:t>
            </w:r>
            <w:proofErr w:type="spellStart"/>
            <w:r w:rsidRPr="00F91E80">
              <w:rPr>
                <w:lang w:val="ru-RU"/>
              </w:rPr>
              <w:t>деңгей</w:t>
            </w:r>
            <w:proofErr w:type="spellEnd"/>
            <w:r w:rsidRPr="00F91E80">
              <w:rPr>
                <w:lang w:val="ru-RU"/>
              </w:rPr>
              <w:t xml:space="preserve"> – «</w:t>
            </w:r>
            <w:proofErr w:type="spellStart"/>
            <w:r w:rsidRPr="00F91E80">
              <w:rPr>
                <w:lang w:val="ru-RU"/>
              </w:rPr>
              <w:t>төмен</w:t>
            </w:r>
            <w:proofErr w:type="spellEnd"/>
            <w:r w:rsidRPr="00F91E80">
              <w:rPr>
                <w:lang w:val="ru-RU"/>
              </w:rPr>
              <w:t>»</w:t>
            </w:r>
          </w:p>
          <w:p w14:paraId="60206381" w14:textId="77777777" w:rsidR="004229DD" w:rsidRPr="00F91E80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9DD" w:rsidRPr="00ED4F77" w14:paraId="4C086A20" w14:textId="77777777" w:rsidTr="001A37BA">
        <w:trPr>
          <w:trHeight w:val="103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0B71" w14:textId="77777777" w:rsidR="004229DD" w:rsidRPr="00ED4F77" w:rsidRDefault="004229DD" w:rsidP="001A37BA">
            <w:pPr>
              <w:pStyle w:val="TableParagraph"/>
              <w:rPr>
                <w:b/>
              </w:rPr>
            </w:pPr>
            <w:r w:rsidRPr="00ED4F77">
              <w:rPr>
                <w:b/>
              </w:rPr>
              <w:t>Физикалық қасиеттері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C671" w14:textId="77777777" w:rsidR="001A37BA" w:rsidRPr="008D3611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702A93">
              <w:rPr>
                <w:color w:val="000000"/>
                <w:sz w:val="24"/>
                <w:szCs w:val="24"/>
              </w:rPr>
              <w:t xml:space="preserve">жүруді жүгірумен, секірумен алмастырып,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2A93">
              <w:rPr>
                <w:color w:val="000000"/>
                <w:sz w:val="24"/>
                <w:szCs w:val="24"/>
              </w:rPr>
              <w:t xml:space="preserve">бағытты және қарқынды </w:t>
            </w:r>
            <w:r>
              <w:rPr>
                <w:color w:val="000000"/>
                <w:sz w:val="24"/>
                <w:szCs w:val="24"/>
              </w:rPr>
              <w:t xml:space="preserve"> өзгертіп жүреді</w:t>
            </w:r>
          </w:p>
          <w:p w14:paraId="2B02645C" w14:textId="77777777" w:rsidR="004229DD" w:rsidRPr="008D3611" w:rsidRDefault="004229DD" w:rsidP="001A37BA">
            <w:pPr>
              <w:pStyle w:val="TableParagraph"/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38A4" w14:textId="3890CF62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14:paraId="07EC9BE9" w14:textId="77777777" w:rsidR="004229DD" w:rsidRPr="00ED4F77" w:rsidRDefault="004229DD" w:rsidP="001A37BA">
            <w:pPr>
              <w:pStyle w:val="TableParagraph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78A4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10141E5C" w14:textId="77777777" w:rsidR="004229DD" w:rsidRPr="001A37BA" w:rsidRDefault="004229DD" w:rsidP="001A37BA">
            <w:pPr>
              <w:pStyle w:val="TableParagraph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75A1" w14:textId="77777777" w:rsidR="004229D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40F682E5" w14:textId="77777777" w:rsidR="004229DD" w:rsidRPr="00E65A4B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 </w:t>
            </w:r>
          </w:p>
        </w:tc>
      </w:tr>
      <w:tr w:rsidR="004229DD" w:rsidRPr="00ED4F77" w14:paraId="2D6C5BB1" w14:textId="77777777" w:rsidTr="001A37BA">
        <w:trPr>
          <w:trHeight w:val="98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2CC8" w14:textId="77777777" w:rsidR="004229DD" w:rsidRPr="00ED4F77" w:rsidRDefault="004229DD" w:rsidP="001A37BA">
            <w:pPr>
              <w:pStyle w:val="TableParagraph"/>
              <w:rPr>
                <w:b/>
              </w:rPr>
            </w:pPr>
            <w:r w:rsidRPr="00ED4F77">
              <w:rPr>
                <w:b/>
              </w:rPr>
              <w:t>Коммуникативтік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8B9" w14:textId="3164B490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рөлді, сюжетті таңдауда бастамашылық пен дербестік танытады.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731" w14:textId="5C57DA75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8CF0" w14:textId="0A7C4460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C0BB" w14:textId="77777777" w:rsidR="004229D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14:paraId="7098B533" w14:textId="77777777" w:rsidR="004229DD" w:rsidRPr="00E65A4B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E65A4B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</w:t>
            </w:r>
            <w:proofErr w:type="gramEnd"/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келеді</w:t>
            </w:r>
          </w:p>
        </w:tc>
      </w:tr>
      <w:tr w:rsidR="004229DD" w:rsidRPr="00042AAA" w14:paraId="5D583747" w14:textId="77777777" w:rsidTr="001A37BA">
        <w:trPr>
          <w:trHeight w:val="93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5A03" w14:textId="77777777" w:rsidR="004229DD" w:rsidRPr="00ED4F77" w:rsidRDefault="004229DD" w:rsidP="001A37BA">
            <w:pPr>
              <w:pStyle w:val="TableParagraph"/>
              <w:rPr>
                <w:b/>
              </w:rPr>
            </w:pPr>
            <w:r w:rsidRPr="00ED4F77">
              <w:rPr>
                <w:b/>
              </w:rPr>
              <w:t>Танымдық және зияткерлік дағдылары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EE38" w14:textId="0F354A9E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4908" w14:textId="790D52FA" w:rsidR="004229DD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96A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14:paraId="67C195CA" w14:textId="1C0139B4" w:rsidR="004229DD" w:rsidRPr="001A37BA" w:rsidRDefault="004229DD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5714" w14:textId="77777777" w:rsidR="004229D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70C554EF" w14:textId="77777777" w:rsidR="004229DD" w:rsidRPr="00E65A4B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- 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  <w:tr w:rsidR="004229DD" w:rsidRPr="00ED4F77" w14:paraId="5E888AE7" w14:textId="77777777" w:rsidTr="001A37BA">
        <w:trPr>
          <w:trHeight w:val="12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92B6" w14:textId="77777777" w:rsidR="004229DD" w:rsidRPr="00ED4F77" w:rsidRDefault="004229DD" w:rsidP="001A37BA">
            <w:pPr>
              <w:pStyle w:val="TableParagraph"/>
              <w:rPr>
                <w:b/>
              </w:rPr>
            </w:pPr>
            <w:r w:rsidRPr="00ED4F77">
              <w:rPr>
                <w:b/>
              </w:rPr>
              <w:t>Шығармашылық дағдыларының,зерттеу іс</w:t>
            </w:r>
            <w:r w:rsidRPr="00ED4F77">
              <w:rPr>
                <w:b/>
              </w:rPr>
              <w:noBreakHyphen/>
              <w:t>әрекетінің дамуы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161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мүсіндейтін затты қолына алып, зерттейді оның өзіне тән ерекшеліктерін беруге  тырысады:</w:t>
            </w:r>
          </w:p>
          <w:p w14:paraId="7F01BD5D" w14:textId="77777777" w:rsidR="004229DD" w:rsidRPr="001A37BA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7C5A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  <w:p w14:paraId="4F1D6BB2" w14:textId="77777777" w:rsidR="004229DD" w:rsidRPr="001A37BA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E90B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ұлттық би өнеріне қызығушылық танытады, би қимылдарын орындайды:</w:t>
            </w:r>
          </w:p>
          <w:p w14:paraId="047A34E1" w14:textId="77777777" w:rsidR="004229DD" w:rsidRPr="001A37BA" w:rsidRDefault="004229DD" w:rsidP="001A37BA">
            <w:pPr>
              <w:pStyle w:val="TableParagraph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56DB" w14:textId="77777777" w:rsidR="004229D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14:paraId="684FF575" w14:textId="77777777" w:rsidR="004229DD" w:rsidRPr="00F91E80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деңгейге  сәйкес келеді</w:t>
            </w:r>
          </w:p>
        </w:tc>
      </w:tr>
      <w:tr w:rsidR="004229DD" w:rsidRPr="00ED4F77" w14:paraId="25D0D1AA" w14:textId="77777777" w:rsidTr="001A37BA">
        <w:trPr>
          <w:trHeight w:val="9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B45B" w14:textId="77777777" w:rsidR="004229DD" w:rsidRPr="00ED4F77" w:rsidRDefault="004229DD" w:rsidP="001A37BA">
            <w:pPr>
              <w:pStyle w:val="TableParagraph"/>
              <w:rPr>
                <w:b/>
              </w:rPr>
            </w:pPr>
            <w:r w:rsidRPr="00ED4F77">
              <w:rPr>
                <w:b/>
              </w:rPr>
              <w:t>Әлеуметтік эмоциональды дағдыларды қалыптастыру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C7E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жолда жүру ережелерін, қоғамдық көліктегі мінез-құлық мәдениетінің ережелерін біледі:</w:t>
            </w:r>
          </w:p>
          <w:p w14:paraId="0824EB3E" w14:textId="6F81BFD2" w:rsidR="004229DD" w:rsidRPr="001A37BA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2700" w14:textId="77777777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  <w:p w14:paraId="3062045F" w14:textId="77777777" w:rsidR="004229DD" w:rsidRPr="001A37BA" w:rsidRDefault="004229DD" w:rsidP="001A37BA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74C" w14:textId="430A42C4" w:rsidR="001A37BA" w:rsidRPr="001A37BA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A37BA">
              <w:rPr>
                <w:color w:val="000000"/>
                <w:sz w:val="24"/>
                <w:szCs w:val="24"/>
              </w:rPr>
              <w:t>ауа-райындағы және табиғаттағы маусымдық өзгерістерде қарапайым байланыстар орната алады</w:t>
            </w:r>
          </w:p>
          <w:p w14:paraId="4F608D64" w14:textId="77777777" w:rsidR="004229DD" w:rsidRPr="001A37BA" w:rsidRDefault="004229DD" w:rsidP="001A37BA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306" w14:textId="77777777" w:rsidR="004229D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14:paraId="66D57405" w14:textId="77777777" w:rsidR="004229DD" w:rsidRPr="00E65A4B" w:rsidRDefault="004229DD" w:rsidP="001A37BA">
            <w:pPr>
              <w:pStyle w:val="TableParagraph"/>
              <w:rPr>
                <w:i/>
                <w:sz w:val="24"/>
                <w:szCs w:val="24"/>
              </w:rPr>
            </w:pPr>
            <w:r w:rsidRPr="00E65A4B">
              <w:rPr>
                <w:rFonts w:eastAsiaTheme="minorHAnsi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E65A4B">
              <w:rPr>
                <w:rFonts w:eastAsiaTheme="minorHAnsi"/>
                <w:sz w:val="24"/>
                <w:szCs w:val="24"/>
                <w:lang w:eastAsia="ru-RU"/>
              </w:rPr>
              <w:t>деңгейге  сәйкес келеді</w:t>
            </w:r>
          </w:p>
        </w:tc>
      </w:tr>
    </w:tbl>
    <w:p w14:paraId="75C4798E" w14:textId="77777777" w:rsidR="006F3320" w:rsidRDefault="006F3320" w:rsidP="006F3320"/>
    <w:p w14:paraId="47366E46" w14:textId="591FBEC9" w:rsidR="006F3320" w:rsidRPr="00EE09FA" w:rsidRDefault="006F3320" w:rsidP="006F332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</w:t>
      </w:r>
      <w:r w:rsidRPr="00EE09FA">
        <w:rPr>
          <w:rFonts w:eastAsia="Calibri"/>
          <w:sz w:val="24"/>
          <w:szCs w:val="24"/>
        </w:rPr>
        <w:t>Баланың Т.А.Ә.:</w:t>
      </w:r>
      <w:r w:rsidRPr="00EE09FA">
        <w:rPr>
          <w:sz w:val="24"/>
          <w:szCs w:val="24"/>
        </w:rPr>
        <w:t xml:space="preserve"> Сатқанбай Аңсар</w:t>
      </w:r>
    </w:p>
    <w:p w14:paraId="0E314C73" w14:textId="77777777" w:rsidR="006F3320" w:rsidRPr="00EE09FA" w:rsidRDefault="006F3320" w:rsidP="006F3320">
      <w:pPr>
        <w:ind w:left="142"/>
        <w:rPr>
          <w:rFonts w:eastAsia="Calibri"/>
          <w:sz w:val="24"/>
          <w:szCs w:val="24"/>
        </w:rPr>
      </w:pPr>
      <w:r w:rsidRPr="00EE09FA">
        <w:rPr>
          <w:rFonts w:eastAsia="Calibri"/>
          <w:sz w:val="24"/>
          <w:szCs w:val="24"/>
        </w:rPr>
        <w:t>Баланың туған жылы, күні: 5 жаста</w:t>
      </w:r>
    </w:p>
    <w:p w14:paraId="144E832A" w14:textId="77777777" w:rsidR="006F3320" w:rsidRPr="00EE09FA" w:rsidRDefault="006F3320" w:rsidP="006F3320">
      <w:pPr>
        <w:ind w:left="142"/>
        <w:rPr>
          <w:rFonts w:eastAsia="Calibri"/>
          <w:color w:val="FF0000"/>
          <w:sz w:val="24"/>
          <w:szCs w:val="24"/>
        </w:rPr>
      </w:pPr>
      <w:r w:rsidRPr="00EE09FA">
        <w:rPr>
          <w:rFonts w:eastAsia="Calibri"/>
          <w:sz w:val="24"/>
          <w:szCs w:val="24"/>
        </w:rPr>
        <w:t xml:space="preserve">Білім беру ұйымы: </w:t>
      </w:r>
      <w:r w:rsidRPr="00EE09FA">
        <w:rPr>
          <w:bCs/>
          <w:sz w:val="24"/>
          <w:szCs w:val="24"/>
          <w:u w:val="single"/>
          <w:lang w:eastAsia="ru-RU"/>
        </w:rPr>
        <w:t>№38 «Аққайың»бөбекжай-бақшасы</w:t>
      </w:r>
    </w:p>
    <w:p w14:paraId="230A9C41" w14:textId="77777777" w:rsidR="006F3320" w:rsidRPr="00EE09FA" w:rsidRDefault="006F3320" w:rsidP="006F3320">
      <w:pPr>
        <w:ind w:left="142" w:hanging="708"/>
        <w:rPr>
          <w:rFonts w:eastAsia="Calibri"/>
          <w:sz w:val="24"/>
          <w:szCs w:val="24"/>
        </w:rPr>
      </w:pPr>
      <w:r w:rsidRPr="00EE09FA">
        <w:rPr>
          <w:rFonts w:eastAsia="Calibri"/>
          <w:sz w:val="24"/>
          <w:szCs w:val="24"/>
        </w:rPr>
        <w:t xml:space="preserve">            Ересек   топ  «Балдәурен»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76"/>
        <w:gridCol w:w="2468"/>
        <w:gridCol w:w="2410"/>
        <w:gridCol w:w="3119"/>
        <w:gridCol w:w="3685"/>
      </w:tblGrid>
      <w:tr w:rsidR="006F3320" w:rsidRPr="003F67D1" w14:paraId="203DB51F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33B7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5FA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9EA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6248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60EA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(баланың д</w:t>
            </w:r>
            <w:r>
              <w:rPr>
                <w:rFonts w:eastAsia="Calibri"/>
                <w:b/>
                <w:sz w:val="24"/>
                <w:szCs w:val="24"/>
              </w:rPr>
              <w:t xml:space="preserve">аму деңгейі сәйкес келеді :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</w:t>
            </w:r>
            <w:r>
              <w:rPr>
                <w:rFonts w:eastAsia="Calibri"/>
                <w:b/>
                <w:sz w:val="24"/>
                <w:szCs w:val="24"/>
              </w:rPr>
              <w:t xml:space="preserve">ары»; </w:t>
            </w:r>
            <w:r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>деңгей - «төмен»)</w:t>
            </w:r>
          </w:p>
        </w:tc>
      </w:tr>
      <w:tr w:rsidR="006F3320" w:rsidRPr="003F67D1" w14:paraId="612AA41F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E0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1F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F1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FC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Жүру, жүгіру,секіру,</w:t>
            </w:r>
          </w:p>
          <w:p w14:paraId="7A779AC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4E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Жеке гигина дағдыларын жаксы меңгерген</w:t>
            </w:r>
          </w:p>
          <w:p w14:paraId="404BCBE5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</w:p>
          <w:p w14:paraId="36D9EB7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</w:t>
            </w:r>
          </w:p>
        </w:tc>
      </w:tr>
      <w:tr w:rsidR="006F3320" w:rsidRPr="00811F38" w14:paraId="057075A3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111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19C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Өлеңді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мәнерлеп жатқа оқу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855933E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қатаң және ұяң дауыссыздарды ажыратуда жұмыс істеу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5A3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Үш дыбыстан тұратын сөздерге дыбыстық талдау жасау</w:t>
            </w:r>
          </w:p>
          <w:p w14:paraId="2DF3A5F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бойынша жұмысын жалғастыру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D9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қатаң және ұяң</w:t>
            </w:r>
          </w:p>
          <w:p w14:paraId="6E3AC19D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7C3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Дыбыстарды дұрыс ажыратады және сипаттайды </w:t>
            </w:r>
          </w:p>
          <w:p w14:paraId="4ABF3B0D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25493B30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II деңгей – «орташа</w:t>
            </w:r>
          </w:p>
        </w:tc>
      </w:tr>
      <w:tr w:rsidR="006F3320" w:rsidRPr="00811F38" w14:paraId="6BE022F0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F7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467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10-ға дейін кері қарай санауды бекіту. </w:t>
            </w:r>
          </w:p>
          <w:p w14:paraId="20F0AA6B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Геометриялық денелерді </w:t>
            </w:r>
          </w:p>
          <w:p w14:paraId="4BC68AC9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дұрыс атап, ажырата білуге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88A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жұмыс істеу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3051F9A" w14:textId="77777777" w:rsidR="006F3320" w:rsidRPr="003F67D1" w:rsidRDefault="006F3320" w:rsidP="00F320ED">
            <w:pPr>
              <w:adjustRightInd w:val="0"/>
              <w:ind w:left="142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CFF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B9C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Қарапайым мысылдар мен есептерді шешеді</w:t>
            </w:r>
          </w:p>
          <w:p w14:paraId="34B5ABDF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  <w:p w14:paraId="388F4894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</w:t>
            </w:r>
          </w:p>
        </w:tc>
      </w:tr>
      <w:tr w:rsidR="006F3320" w:rsidRPr="00811F38" w14:paraId="25D7893A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4D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520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F3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Үзік сызықтарды салу білігін бекіту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6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084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Сәндік элементтермен заттарды безеңдіреді</w:t>
            </w:r>
          </w:p>
          <w:p w14:paraId="60DA9BA5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D920506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</w:t>
            </w:r>
          </w:p>
        </w:tc>
      </w:tr>
      <w:tr w:rsidR="006F3320" w:rsidRPr="003F67D1" w14:paraId="17CCCF15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4BF0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62C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Өзін-өзі бағалауын арттыру жұмысын жүргізу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39C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Өзін-өзі бағалауын арттыру </w:t>
            </w:r>
          </w:p>
          <w:p w14:paraId="2A733868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45E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14:paraId="56DF31A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DD0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Ересектер менжақындарына мейірімділік,</w:t>
            </w:r>
          </w:p>
          <w:p w14:paraId="3CF8D598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сыйластық білдіреді.</w:t>
            </w:r>
          </w:p>
          <w:p w14:paraId="31270AAD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D15C40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</w:t>
            </w:r>
          </w:p>
        </w:tc>
      </w:tr>
    </w:tbl>
    <w:p w14:paraId="27310537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1EA1C561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F1DEF22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7A6BBD78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0858923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12CB33E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B94CA6F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36F4EFF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1395B62B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CD6EBF2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0B14EA1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68455A20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A5DBA3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838172C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2C9F8E74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1250A7CC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B41F2AF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6C07F88A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08D6C597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44F526F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3050815D" w14:textId="0028B25D" w:rsidR="006F3320" w:rsidRDefault="006F3320" w:rsidP="006F3320">
      <w:pPr>
        <w:ind w:left="142"/>
        <w:rPr>
          <w:sz w:val="24"/>
          <w:szCs w:val="24"/>
        </w:rPr>
      </w:pPr>
      <w:r w:rsidRPr="001D64AD">
        <w:rPr>
          <w:rFonts w:eastAsia="Calibri"/>
          <w:sz w:val="24"/>
          <w:szCs w:val="24"/>
        </w:rPr>
        <w:lastRenderedPageBreak/>
        <w:t>Баланың Т.А.Ә.:</w:t>
      </w:r>
      <w:r>
        <w:rPr>
          <w:sz w:val="24"/>
          <w:szCs w:val="24"/>
        </w:rPr>
        <w:t xml:space="preserve"> Бақтыгерей Фатима</w:t>
      </w:r>
    </w:p>
    <w:p w14:paraId="1B7F9325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Баланың туған жылы, күні: 5</w:t>
      </w:r>
      <w:r w:rsidRPr="001D64AD">
        <w:rPr>
          <w:rFonts w:eastAsia="Calibri"/>
          <w:sz w:val="24"/>
          <w:szCs w:val="24"/>
        </w:rPr>
        <w:t xml:space="preserve"> жаста</w:t>
      </w:r>
    </w:p>
    <w:p w14:paraId="083CBB6D" w14:textId="77777777" w:rsidR="006F3320" w:rsidRPr="00EE09FA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EE09FA">
        <w:rPr>
          <w:rFonts w:eastAsia="Calibri"/>
          <w:sz w:val="24"/>
          <w:szCs w:val="24"/>
        </w:rPr>
        <w:t>№ 38 «Аққайың» бөбекжай бақшасы</w:t>
      </w:r>
    </w:p>
    <w:p w14:paraId="1CEEF4EE" w14:textId="77777777" w:rsidR="006F3320" w:rsidRPr="00EE09FA" w:rsidRDefault="006F3320" w:rsidP="006F3320">
      <w:pPr>
        <w:ind w:left="142" w:hanging="708"/>
        <w:rPr>
          <w:rFonts w:eastAsia="Calibri"/>
          <w:sz w:val="24"/>
          <w:szCs w:val="24"/>
        </w:rPr>
      </w:pPr>
      <w:r w:rsidRPr="00EE09FA">
        <w:rPr>
          <w:rFonts w:eastAsia="Calibri"/>
          <w:sz w:val="24"/>
          <w:szCs w:val="24"/>
        </w:rPr>
        <w:t xml:space="preserve">            Ересек   топ  «Балдәурен»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89"/>
        <w:gridCol w:w="2555"/>
        <w:gridCol w:w="2410"/>
        <w:gridCol w:w="3119"/>
        <w:gridCol w:w="3685"/>
      </w:tblGrid>
      <w:tr w:rsidR="006F3320" w:rsidRPr="003F67D1" w14:paraId="7D302B9C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080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Құзыреттіліктер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FB62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C374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5B7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886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(баланың даму дең</w:t>
            </w:r>
            <w:r>
              <w:rPr>
                <w:rFonts w:eastAsia="Calibri"/>
                <w:b/>
                <w:sz w:val="24"/>
                <w:szCs w:val="24"/>
              </w:rPr>
              <w:t xml:space="preserve">гейі сәйкес келеді :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3F67D1" w14:paraId="0B3CD5E7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53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D04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 xml:space="preserve">Жеке бас гигиенасының ережелерін сақтауды </w:t>
            </w:r>
            <w:r w:rsidRPr="003F67D1">
              <w:rPr>
                <w:rFonts w:eastAsia="Calibri"/>
                <w:sz w:val="24"/>
                <w:szCs w:val="24"/>
              </w:rPr>
              <w:t>үйретуді жалғастыру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1BA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D27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Өмірлік маңызы бар қимылдарды өздігінен орындай алуға жаттықтыру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02D" w14:textId="77777777" w:rsidR="006F3320" w:rsidRPr="003F67D1" w:rsidRDefault="006F3320" w:rsidP="00F320ED">
            <w:pPr>
              <w:ind w:left="142" w:right="-67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14:paraId="42B0947A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</w:t>
            </w:r>
          </w:p>
        </w:tc>
      </w:tr>
      <w:tr w:rsidR="006F3320" w:rsidRPr="003F67D1" w14:paraId="3CAAB23A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0A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5CB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Жағдайды көрмей-ақ сөздерді қолданып, сөйлеуде етістіктерді белсенді қолдана алуға жаттықтыру.</w:t>
            </w:r>
            <w:r w:rsidRPr="003F67D1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666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619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Диалогтік сөйлеу, тілдесудің негізгі формасын меңгеруге.</w:t>
            </w: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E69" w14:textId="77777777" w:rsidR="006F3320" w:rsidRPr="003F67D1" w:rsidRDefault="006F3320" w:rsidP="00F320ED">
            <w:pPr>
              <w:ind w:left="142" w:right="-67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Таныс ертегілерді айта алуға, ойыншықтар туралы шағын әңгімелер құрастыруға жаттықтыру</w:t>
            </w:r>
          </w:p>
          <w:p w14:paraId="2A82B07A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14:paraId="72B8F562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</w:t>
            </w:r>
          </w:p>
        </w:tc>
      </w:tr>
      <w:tr w:rsidR="006F3320" w:rsidRPr="00811F38" w14:paraId="07FE725A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E3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048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Салыстыру (қатар қою, беттестіру) тәсілімен заттарға тән айырмашы-лықтарды таныту және ата алуға </w:t>
            </w: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жаттықтыру.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768" w14:textId="77777777" w:rsidR="006F3320" w:rsidRPr="003F67D1" w:rsidRDefault="006F3320" w:rsidP="00F320ED">
            <w:pPr>
              <w:adjustRightInd w:val="0"/>
              <w:ind w:left="142" w:right="-67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Қарапайы матеиатикалық есептерді шығару жолдарын үйретуді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509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576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Геометриялық пішіндерді таниды және айта алады. </w:t>
            </w:r>
          </w:p>
          <w:p w14:paraId="051B1585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7B1544E3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</w:p>
          <w:p w14:paraId="7A00B3CB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</w:t>
            </w:r>
          </w:p>
        </w:tc>
      </w:tr>
      <w:tr w:rsidR="006F3320" w:rsidRPr="003F67D1" w14:paraId="7FF7FFD3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70F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56A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sz w:val="24"/>
                <w:szCs w:val="24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A9D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Үзік сызықтарды салу білігін бекітуді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55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Қағаздан симметриялық пішіндерді қия 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416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саласының барлық техникасын меңгерген</w:t>
            </w:r>
          </w:p>
          <w:p w14:paraId="7D10F3B8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0E62D0FC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</w:t>
            </w:r>
          </w:p>
        </w:tc>
      </w:tr>
      <w:tr w:rsidR="006F3320" w:rsidRPr="003F67D1" w14:paraId="3DEB91DB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F4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93A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AFE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51B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6C4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Қоршаған орта туралы түсінігі қалыптасқан</w:t>
            </w:r>
          </w:p>
          <w:p w14:paraId="60E7EB64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3C3E5264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</w:t>
            </w:r>
          </w:p>
        </w:tc>
      </w:tr>
    </w:tbl>
    <w:p w14:paraId="11475BFF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79A10C84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26A1DB6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2C02AF67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7E0FC58D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E1AA8D6" w14:textId="77777777" w:rsidR="006F3320" w:rsidRDefault="006F3320" w:rsidP="006F3320">
      <w:pPr>
        <w:spacing w:after="200" w:line="276" w:lineRule="auto"/>
        <w:ind w:left="142"/>
        <w:rPr>
          <w:rFonts w:eastAsia="Calibri"/>
          <w:sz w:val="24"/>
          <w:szCs w:val="24"/>
        </w:rPr>
      </w:pPr>
    </w:p>
    <w:p w14:paraId="1FCBE1E7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11A4653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4D31CEDD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360554B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BA60B52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912887E" w14:textId="77777777" w:rsidR="006F3320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C0D2FAA" w14:textId="77777777" w:rsidR="006F3320" w:rsidRPr="00F623A8" w:rsidRDefault="006F3320" w:rsidP="006F3320">
      <w:pPr>
        <w:ind w:left="142"/>
        <w:rPr>
          <w:rFonts w:eastAsia="Calibri"/>
          <w:sz w:val="24"/>
          <w:szCs w:val="24"/>
        </w:rPr>
      </w:pPr>
      <w:r w:rsidRPr="001D64AD">
        <w:rPr>
          <w:rFonts w:eastAsia="Calibri"/>
          <w:sz w:val="24"/>
          <w:szCs w:val="24"/>
        </w:rPr>
        <w:lastRenderedPageBreak/>
        <w:t>Баланың Т.А.Ә.:</w:t>
      </w:r>
      <w:r w:rsidRPr="00F623A8">
        <w:rPr>
          <w:sz w:val="24"/>
          <w:szCs w:val="24"/>
        </w:rPr>
        <w:t xml:space="preserve"> </w:t>
      </w:r>
      <w:r>
        <w:rPr>
          <w:sz w:val="24"/>
          <w:szCs w:val="24"/>
        </w:rPr>
        <w:t>Кенжеғали Муса</w:t>
      </w:r>
    </w:p>
    <w:p w14:paraId="00EA75BD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1D64AD">
        <w:rPr>
          <w:rFonts w:eastAsia="Calibri"/>
          <w:sz w:val="24"/>
          <w:szCs w:val="24"/>
        </w:rPr>
        <w:t xml:space="preserve"> жаста</w:t>
      </w:r>
    </w:p>
    <w:p w14:paraId="3DB37321" w14:textId="77777777" w:rsidR="006F3320" w:rsidRPr="00462BF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462BFD">
        <w:rPr>
          <w:rFonts w:eastAsia="Calibri"/>
          <w:sz w:val="24"/>
          <w:szCs w:val="24"/>
        </w:rPr>
        <w:t>№ 38 «Аққайың» бөбекжай бақшасы</w:t>
      </w:r>
    </w:p>
    <w:p w14:paraId="28549DEB" w14:textId="77777777" w:rsidR="006F3320" w:rsidRPr="00462BFD" w:rsidRDefault="006F3320" w:rsidP="006F3320">
      <w:pPr>
        <w:ind w:left="142" w:hanging="708"/>
        <w:rPr>
          <w:rFonts w:eastAsia="Calibri"/>
          <w:sz w:val="24"/>
          <w:szCs w:val="24"/>
        </w:rPr>
      </w:pPr>
      <w:r w:rsidRPr="00462BFD">
        <w:rPr>
          <w:rFonts w:eastAsia="Calibri"/>
          <w:sz w:val="24"/>
          <w:szCs w:val="24"/>
        </w:rPr>
        <w:t xml:space="preserve">            Ересек   топ  «Балдәурен» </w:t>
      </w:r>
    </w:p>
    <w:p w14:paraId="513B1903" w14:textId="77777777" w:rsidR="006F3320" w:rsidRDefault="006F3320" w:rsidP="006F3320">
      <w:pPr>
        <w:ind w:left="142"/>
        <w:rPr>
          <w:rFonts w:ascii="Calibri" w:eastAsia="Calibri" w:hAnsi="Calibri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76"/>
        <w:gridCol w:w="2468"/>
        <w:gridCol w:w="2410"/>
        <w:gridCol w:w="3119"/>
        <w:gridCol w:w="3685"/>
      </w:tblGrid>
      <w:tr w:rsidR="006F3320" w:rsidRPr="003F67D1" w14:paraId="14A6750D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5D5B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105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B6A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F8E1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27E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 xml:space="preserve">Қорытынды (баланың даму деңгейі сәйкес келеді </w:t>
            </w:r>
            <w:r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3F67D1" w14:paraId="4361B427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2F2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37F" w14:textId="77777777" w:rsidR="006F3320" w:rsidRPr="003F67D1" w:rsidRDefault="006F3320" w:rsidP="00F320ED">
            <w:pPr>
              <w:ind w:left="142" w:right="-170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35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Үйде, көшеде, қоғамдық орындарда қауіпсіздік мінезқұлық ережелерін біледі және атайды;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D19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886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Жеке гигина дағдыларын жаксы меңгерген</w:t>
            </w:r>
          </w:p>
          <w:p w14:paraId="1FC1BF79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</w:rPr>
              <w:t>әлі де жұмыс жасау керек</w:t>
            </w:r>
          </w:p>
          <w:p w14:paraId="66DB59E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0815B231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«орташа»;</w:t>
            </w:r>
          </w:p>
        </w:tc>
      </w:tr>
      <w:tr w:rsidR="006F3320" w:rsidRPr="003F67D1" w14:paraId="0B553256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186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843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негізгі ойды дұрыс жеткізе алада, өлеңді мәнерлеп жатқа оқуды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жұмыс істеу</w:t>
            </w:r>
          </w:p>
          <w:p w14:paraId="08C18AF3" w14:textId="77777777" w:rsidR="006F3320" w:rsidRPr="003F67D1" w:rsidRDefault="006F3320" w:rsidP="00F320ED">
            <w:pPr>
              <w:adjustRightInd w:val="0"/>
              <w:ind w:left="142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03FC4022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023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екпінді буынды естуді және анықтай алуда 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 істеу</w:t>
            </w:r>
          </w:p>
          <w:p w14:paraId="2F5329D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38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қатаң және ұяң</w:t>
            </w:r>
          </w:p>
          <w:p w14:paraId="70B4F6D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дауыссыздарды ажыратады,</w:t>
            </w:r>
          </w:p>
          <w:p w14:paraId="696ED8FE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әдеби жанрларды ажыратады </w:t>
            </w:r>
          </w:p>
          <w:p w14:paraId="5C877358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676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Кітаптарға қызығушылық танытады,</w:t>
            </w:r>
          </w:p>
          <w:p w14:paraId="4776217F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суреттерге сүйеніп ертегі айтады</w:t>
            </w:r>
          </w:p>
          <w:p w14:paraId="19EFDCCE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  <w:p w14:paraId="21F6923F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«орташа»;</w:t>
            </w:r>
          </w:p>
        </w:tc>
      </w:tr>
      <w:tr w:rsidR="006F3320" w:rsidRPr="00811F38" w14:paraId="6A4F5A04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D09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91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«бір» сөзінің мағынасын білу басқа сандармен салыстыруду  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үйрету</w:t>
            </w:r>
          </w:p>
          <w:p w14:paraId="5C83662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10-ға дейін кері 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қарай санауды бекіту. </w:t>
            </w:r>
          </w:p>
          <w:p w14:paraId="37F32A2E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726" w14:textId="77777777" w:rsidR="006F3320" w:rsidRPr="003F67D1" w:rsidRDefault="006F3320" w:rsidP="00F320ED">
            <w:pPr>
              <w:adjustRightInd w:val="0"/>
              <w:ind w:left="142" w:right="-8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құрастырудың бірнеше және қарапайым жинақтау тәсілдерін білуді, түрлі нәтиже алу үшін бір тәсілді 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ғана қолдануды </w:t>
            </w:r>
          </w:p>
          <w:p w14:paraId="2A6CE784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ретімен атауда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жұмыс істеу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EFA7AF6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832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геометриялық пішіндерді таниды және атайды,</w:t>
            </w:r>
          </w:p>
          <w:p w14:paraId="2F7D854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Қазақстан аумағында мекендейтін жыл құстары мен қыстайтын құстарды, жануарлар мен олардың 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төлдерін атайды және ажыратады; </w:t>
            </w:r>
          </w:p>
          <w:p w14:paraId="7D6F034E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39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>Геометриялық пішіндерді айырады,</w:t>
            </w:r>
          </w:p>
          <w:p w14:paraId="489D2D4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жануарлар мен төлдерін ажыратады</w:t>
            </w:r>
          </w:p>
          <w:p w14:paraId="50DEF32E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</w:rPr>
              <w:t>әлі де жұмыс жасау керек</w:t>
            </w:r>
          </w:p>
          <w:p w14:paraId="1424054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44EA4469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lastRenderedPageBreak/>
              <w:t>II деңгей – «орташа»;</w:t>
            </w:r>
          </w:p>
        </w:tc>
      </w:tr>
      <w:tr w:rsidR="006F3320" w:rsidRPr="00811F38" w14:paraId="75CF048A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E8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456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Қағаздан  симметриялық пішіндерді қию; </w:t>
            </w:r>
          </w:p>
          <w:p w14:paraId="680598EA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түрлі үйлесімдікте </w:t>
            </w:r>
          </w:p>
          <w:p w14:paraId="39C82DE6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сюжетті суреттерді салу </w:t>
            </w:r>
          </w:p>
          <w:p w14:paraId="4F95AD77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110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3F67D1">
              <w:rPr>
                <w:rFonts w:eastAsia="Calibri"/>
                <w:sz w:val="24"/>
                <w:szCs w:val="24"/>
              </w:rPr>
              <w:t>бірнеше бөліктерден өрнек құрастыруда жұмыс істеу</w:t>
            </w:r>
          </w:p>
          <w:p w14:paraId="14C5DCB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FE4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C48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Сурет салуда,мүсіндеуде түрлі техниканы қолдана алады</w:t>
            </w:r>
          </w:p>
          <w:p w14:paraId="021397AD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</w:rPr>
              <w:t>әлі де жұмыс жасау керек</w:t>
            </w:r>
          </w:p>
          <w:p w14:paraId="44AE8271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II деңгей – «орташа»;</w:t>
            </w:r>
          </w:p>
        </w:tc>
      </w:tr>
      <w:tr w:rsidR="006F3320" w:rsidRPr="00811F38" w14:paraId="4AB4A88F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AA9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7DB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жұмысын жүргізу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AD1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жақсы мен жаман әрекеттерді ажырата алуды 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11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адами сапалар туралы: мейірімділік, махаббат, сыпайылық, адалдық түсініктерге ие</w:t>
            </w:r>
          </w:p>
          <w:p w14:paraId="7E11689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76C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  <w:p w14:paraId="1FB7BEA3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</w:rPr>
              <w:t>әлі де жұмыс жасау керек</w:t>
            </w:r>
          </w:p>
          <w:p w14:paraId="67192531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II деңгей – «орташа»;</w:t>
            </w:r>
          </w:p>
        </w:tc>
      </w:tr>
    </w:tbl>
    <w:p w14:paraId="0FB35509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DD20100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C7D48D3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D5F88D0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35107C50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47DE05A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105D8773" w14:textId="77777777" w:rsidR="006F3320" w:rsidRDefault="006F3320" w:rsidP="006F332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</w:p>
    <w:p w14:paraId="074DACFC" w14:textId="77777777" w:rsidR="006F3320" w:rsidRDefault="006F3320" w:rsidP="006F3320">
      <w:pPr>
        <w:rPr>
          <w:rFonts w:ascii="Calibri" w:eastAsia="Calibri" w:hAnsi="Calibri"/>
        </w:rPr>
      </w:pPr>
    </w:p>
    <w:p w14:paraId="14694B44" w14:textId="064C4397" w:rsidR="006F3320" w:rsidRPr="001D64AD" w:rsidRDefault="006F3320" w:rsidP="006F3320">
      <w:pPr>
        <w:rPr>
          <w:rFonts w:eastAsia="Calibri"/>
          <w:sz w:val="24"/>
          <w:szCs w:val="24"/>
        </w:rPr>
      </w:pPr>
      <w:r>
        <w:rPr>
          <w:rFonts w:ascii="Calibri" w:eastAsia="Calibri" w:hAnsi="Calibri"/>
        </w:rPr>
        <w:lastRenderedPageBreak/>
        <w:t xml:space="preserve">   </w:t>
      </w:r>
      <w:r w:rsidRPr="001D64AD">
        <w:rPr>
          <w:rFonts w:eastAsia="Calibri"/>
          <w:sz w:val="24"/>
          <w:szCs w:val="24"/>
        </w:rPr>
        <w:t>Баланың Т.А.Ә.:</w:t>
      </w:r>
      <w:r w:rsidRPr="001D64AD">
        <w:rPr>
          <w:sz w:val="24"/>
          <w:szCs w:val="24"/>
        </w:rPr>
        <w:t xml:space="preserve"> </w:t>
      </w:r>
      <w:r>
        <w:rPr>
          <w:sz w:val="24"/>
          <w:szCs w:val="24"/>
        </w:rPr>
        <w:t>Нәрік Бекасыл</w:t>
      </w:r>
    </w:p>
    <w:p w14:paraId="26793277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3F67D1">
        <w:rPr>
          <w:rFonts w:eastAsia="Calibri"/>
          <w:sz w:val="24"/>
          <w:szCs w:val="24"/>
        </w:rPr>
        <w:t xml:space="preserve"> жаста</w:t>
      </w:r>
    </w:p>
    <w:p w14:paraId="1291D301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7F5883AF" w14:textId="77777777" w:rsidR="006F3320" w:rsidRPr="00FF4E10" w:rsidRDefault="006F3320" w:rsidP="006F3320">
      <w:pPr>
        <w:ind w:left="142" w:hanging="708"/>
        <w:rPr>
          <w:rFonts w:eastAsia="Calibri"/>
          <w:sz w:val="24"/>
          <w:szCs w:val="24"/>
        </w:rPr>
      </w:pPr>
      <w:r w:rsidRPr="00FF4E10">
        <w:rPr>
          <w:rFonts w:eastAsia="Calibri"/>
          <w:sz w:val="24"/>
          <w:szCs w:val="24"/>
        </w:rPr>
        <w:t xml:space="preserve">            Ересек   топ  «Балдәурен»</w:t>
      </w: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2377"/>
        <w:gridCol w:w="2409"/>
        <w:gridCol w:w="2835"/>
        <w:gridCol w:w="3260"/>
        <w:gridCol w:w="3969"/>
      </w:tblGrid>
      <w:tr w:rsidR="006F3320" w:rsidRPr="003F67D1" w14:paraId="4B5ECF8B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C4DE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Құзыреттіліктер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887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9F82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E40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6CA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D20749">
              <w:rPr>
                <w:rFonts w:eastAsia="Calibri"/>
                <w:sz w:val="24"/>
                <w:szCs w:val="24"/>
              </w:rPr>
              <w:br/>
              <w:t xml:space="preserve">I деңгей - «жоғары»; </w:t>
            </w:r>
            <w:r w:rsidRPr="00D20749">
              <w:rPr>
                <w:rFonts w:eastAsia="Calibri"/>
                <w:sz w:val="24"/>
                <w:szCs w:val="24"/>
              </w:rPr>
              <w:br/>
              <w:t xml:space="preserve">II деңгей – «орташа»; </w:t>
            </w:r>
            <w:r w:rsidRPr="00D20749">
              <w:rPr>
                <w:rFonts w:eastAsia="Calibri"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sz w:val="24"/>
                <w:szCs w:val="24"/>
              </w:rPr>
              <w:t>II</w:t>
            </w:r>
            <w:r w:rsidRPr="00D20749">
              <w:rPr>
                <w:rFonts w:eastAsia="Calibri"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F623A8" w14:paraId="1E718AB3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160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63E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C0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DA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8DF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Жеке гигина дағдыларын жаксы меңгерген</w:t>
            </w:r>
          </w:p>
          <w:p w14:paraId="00F3A79B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sz w:val="28"/>
                <w:szCs w:val="28"/>
              </w:rPr>
              <w:t>II деңгей – «орташа»;</w:t>
            </w:r>
          </w:p>
        </w:tc>
      </w:tr>
      <w:tr w:rsidR="006F3320" w:rsidRPr="00811F38" w14:paraId="6247C167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102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FC0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Өлеңді  мәнерлеп жатқа оқу, </w:t>
            </w:r>
          </w:p>
          <w:p w14:paraId="1D1B958F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қатаң және ұяң дауыссыздарды ажыратуда жұмыс істеу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EA4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Үш дыбыстан тұратын сөздерге дыбыстық талдау жасау</w:t>
            </w:r>
          </w:p>
          <w:p w14:paraId="6980F7C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бойынша жұмысын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9F1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қатаң және ұяң</w:t>
            </w:r>
          </w:p>
          <w:p w14:paraId="46B46D8E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39C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Дыбыстарды дұрыс ажыратады және сипаттайды </w:t>
            </w:r>
          </w:p>
          <w:p w14:paraId="1186250B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5766A0">
              <w:rPr>
                <w:rFonts w:eastAsia="Calibri"/>
                <w:sz w:val="28"/>
                <w:szCs w:val="28"/>
              </w:rPr>
              <w:t>II деңгей – «орташа»;</w:t>
            </w:r>
          </w:p>
        </w:tc>
      </w:tr>
      <w:tr w:rsidR="006F3320" w:rsidRPr="00811F38" w14:paraId="35E4B553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546" w14:textId="77777777" w:rsidR="006F3320" w:rsidRPr="00D20749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D20749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E1B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10-ға дейін кері қарай санауды бекіту. </w:t>
            </w:r>
          </w:p>
          <w:p w14:paraId="566BCF6D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Геометриялық денелерді </w:t>
            </w:r>
          </w:p>
          <w:p w14:paraId="01017ED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дұрыс атап, ажырата білуге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35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жұмыс істеу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B61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14:paraId="34667023" w14:textId="77777777" w:rsidR="006F3320" w:rsidRPr="003F67D1" w:rsidRDefault="006F3320" w:rsidP="00F320ED">
            <w:pPr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58E8D122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272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Қарапайым мысылдар мен есептерді шешеді</w:t>
            </w:r>
          </w:p>
          <w:p w14:paraId="3B1B36E3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  <w:p w14:paraId="1E156587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5766A0">
              <w:rPr>
                <w:rFonts w:eastAsia="Calibri"/>
                <w:sz w:val="28"/>
                <w:szCs w:val="28"/>
              </w:rPr>
              <w:t>II деңгей – «орташа»;</w:t>
            </w:r>
          </w:p>
        </w:tc>
      </w:tr>
      <w:tr w:rsidR="006F3320" w:rsidRPr="00811F38" w14:paraId="01DA26B9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D5B" w14:textId="77777777" w:rsidR="006F3320" w:rsidRPr="003F67D1" w:rsidRDefault="006F3320" w:rsidP="00F320ED">
            <w:pPr>
              <w:ind w:left="142"/>
              <w:rPr>
                <w:rFonts w:eastAsia="Calibri"/>
                <w:sz w:val="28"/>
                <w:szCs w:val="28"/>
              </w:rPr>
            </w:pPr>
            <w:r w:rsidRPr="003F67D1">
              <w:rPr>
                <w:rFonts w:eastAsia="Calibri"/>
                <w:sz w:val="28"/>
                <w:szCs w:val="28"/>
              </w:rPr>
              <w:t xml:space="preserve">Шығармашылық дағдыларының, </w:t>
            </w:r>
            <w:r w:rsidRPr="003F67D1">
              <w:rPr>
                <w:rFonts w:eastAsia="Calibri"/>
                <w:sz w:val="28"/>
                <w:szCs w:val="28"/>
              </w:rPr>
              <w:lastRenderedPageBreak/>
              <w:t>зерттеу іс-әрекетінің дамуы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B7B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Түрлі үйлесімдікте құрылған қазақ </w:t>
            </w: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lastRenderedPageBreak/>
              <w:t>өрнегінің элементтерін (1-2) салу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C3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lastRenderedPageBreak/>
              <w:t>Үзік сызықтарды салу білігін бекіту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DA8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суретті салуда мәнерлеу құралдарын, қазақтың ою-</w:t>
            </w: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өрнек элементтерін қолданады.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D0F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>Сәндік элементтермен заттарды безеңдіреді</w:t>
            </w:r>
          </w:p>
          <w:p w14:paraId="7577D8EB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1C9B2B9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5766A0">
              <w:rPr>
                <w:rFonts w:eastAsia="Calibri"/>
                <w:sz w:val="28"/>
                <w:szCs w:val="28"/>
              </w:rPr>
              <w:t>II деңгей – «орташа»;</w:t>
            </w:r>
          </w:p>
        </w:tc>
      </w:tr>
      <w:tr w:rsidR="006F3320" w:rsidRPr="003F67D1" w14:paraId="7C3F7C51" w14:textId="77777777" w:rsidTr="00F320E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D92" w14:textId="77777777" w:rsidR="006F3320" w:rsidRPr="003F67D1" w:rsidRDefault="006F3320" w:rsidP="00F320ED">
            <w:pPr>
              <w:ind w:left="142"/>
              <w:rPr>
                <w:rFonts w:eastAsia="Calibri"/>
                <w:sz w:val="28"/>
                <w:szCs w:val="28"/>
              </w:rPr>
            </w:pPr>
            <w:r w:rsidRPr="003F67D1">
              <w:rPr>
                <w:rFonts w:eastAsia="Calibri"/>
                <w:sz w:val="28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3E1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Өзін-өзі бағалауын арттыру жұмысын жүргізу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769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Өзін-өзі бағалауын арттыру </w:t>
            </w:r>
          </w:p>
          <w:p w14:paraId="05C7BDD6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36D" w14:textId="77777777" w:rsidR="006F3320" w:rsidRPr="003F67D1" w:rsidRDefault="006F3320" w:rsidP="00F320ED">
            <w:pPr>
              <w:adjustRightInd w:val="0"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14:paraId="21553EA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E96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Ересектер менжақындарына мейірімділік,</w:t>
            </w:r>
          </w:p>
          <w:p w14:paraId="5F78057E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сыйластық білдіреді.</w:t>
            </w:r>
          </w:p>
          <w:p w14:paraId="1A77AD49" w14:textId="77777777" w:rsidR="006F3320" w:rsidRPr="003F67D1" w:rsidRDefault="006F3320" w:rsidP="00F320ED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8"/>
                <w:szCs w:val="28"/>
              </w:rPr>
              <w:t>II деңгей – «орташа»;</w:t>
            </w:r>
          </w:p>
        </w:tc>
      </w:tr>
    </w:tbl>
    <w:p w14:paraId="2A913579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1FBD3B26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3992F2A1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5572CB73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2FF3E720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3AF68321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1E114DED" w14:textId="77777777" w:rsidR="006F3320" w:rsidRPr="003F67D1" w:rsidRDefault="006F3320" w:rsidP="006F3320">
      <w:pPr>
        <w:ind w:left="142"/>
        <w:rPr>
          <w:rFonts w:eastAsia="Calibri"/>
          <w:b/>
          <w:sz w:val="28"/>
          <w:szCs w:val="28"/>
        </w:rPr>
      </w:pPr>
    </w:p>
    <w:p w14:paraId="18E734C6" w14:textId="77777777" w:rsidR="006F3320" w:rsidRDefault="006F3320" w:rsidP="006F3320">
      <w:pPr>
        <w:ind w:left="142"/>
        <w:rPr>
          <w:rFonts w:eastAsia="Calibri"/>
          <w:sz w:val="24"/>
          <w:szCs w:val="24"/>
          <w:lang w:val="en-GB"/>
        </w:rPr>
      </w:pPr>
    </w:p>
    <w:p w14:paraId="78E041D4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398F836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936ADD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3F1DF20A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A36996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088F9FC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5915AC8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CCA2702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397206FC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4599446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208E0954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FD82B25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0B08FB24" w14:textId="77777777" w:rsidR="006F3320" w:rsidRP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E4A612B" w14:textId="77777777" w:rsidR="006F3320" w:rsidRDefault="006F3320" w:rsidP="006F3320">
      <w:pPr>
        <w:ind w:left="142"/>
        <w:rPr>
          <w:rFonts w:eastAsia="Calibri"/>
          <w:sz w:val="24"/>
          <w:szCs w:val="24"/>
          <w:lang w:val="en-GB"/>
        </w:rPr>
      </w:pPr>
    </w:p>
    <w:p w14:paraId="167E91E7" w14:textId="77777777" w:rsidR="006F3320" w:rsidRPr="00F623A8" w:rsidRDefault="006F3320" w:rsidP="006F3320">
      <w:pPr>
        <w:ind w:left="142"/>
        <w:rPr>
          <w:rFonts w:eastAsia="Calibri"/>
          <w:sz w:val="24"/>
          <w:szCs w:val="24"/>
        </w:rPr>
      </w:pPr>
      <w:r w:rsidRPr="001D64AD">
        <w:rPr>
          <w:rFonts w:eastAsia="Calibri"/>
          <w:sz w:val="24"/>
          <w:szCs w:val="24"/>
        </w:rPr>
        <w:lastRenderedPageBreak/>
        <w:t>Баланың Т.А.Ә.:</w:t>
      </w:r>
      <w:r w:rsidRPr="00F623A8">
        <w:rPr>
          <w:sz w:val="24"/>
          <w:szCs w:val="24"/>
        </w:rPr>
        <w:t xml:space="preserve"> </w:t>
      </w:r>
      <w:r>
        <w:rPr>
          <w:sz w:val="24"/>
          <w:szCs w:val="24"/>
        </w:rPr>
        <w:t>Мырзабай Инабат</w:t>
      </w:r>
    </w:p>
    <w:p w14:paraId="10B0183F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1D64AD">
        <w:rPr>
          <w:rFonts w:eastAsia="Calibri"/>
          <w:sz w:val="24"/>
          <w:szCs w:val="24"/>
        </w:rPr>
        <w:t xml:space="preserve"> жаста</w:t>
      </w:r>
    </w:p>
    <w:p w14:paraId="4E9EEDBF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42138F74" w14:textId="77777777" w:rsidR="006F3320" w:rsidRPr="00FF4E10" w:rsidRDefault="006F3320" w:rsidP="006F3320">
      <w:pPr>
        <w:ind w:left="142" w:hanging="708"/>
        <w:rPr>
          <w:rFonts w:eastAsia="Calibri"/>
          <w:sz w:val="24"/>
          <w:szCs w:val="24"/>
        </w:rPr>
      </w:pPr>
      <w:r w:rsidRPr="00FF4E10">
        <w:rPr>
          <w:rFonts w:eastAsia="Calibri"/>
          <w:sz w:val="24"/>
          <w:szCs w:val="24"/>
        </w:rPr>
        <w:t xml:space="preserve">            Ересек   топ  «Балдәурен» </w:t>
      </w: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260"/>
        <w:gridCol w:w="3969"/>
      </w:tblGrid>
      <w:tr w:rsidR="006F3320" w:rsidRPr="003F67D1" w14:paraId="5AF41416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18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E075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F3B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579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109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F337F0" w14:paraId="0BEA228A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436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BC0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051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58E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FEA" w14:textId="77777777" w:rsidR="006F3320" w:rsidRPr="003F67D1" w:rsidRDefault="006F3320" w:rsidP="00F320ED">
            <w:pPr>
              <w:ind w:left="142" w:right="-67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14:paraId="72FDC136" w14:textId="77777777" w:rsidR="006F3320" w:rsidRPr="00F337F0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I</w:t>
            </w:r>
            <w:r w:rsidRPr="00F337F0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5F09C1C5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CD9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24F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sz w:val="24"/>
                <w:szCs w:val="24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C1E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64F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115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Таныс ертегілерді сахналауды меңгерген</w:t>
            </w:r>
          </w:p>
          <w:p w14:paraId="640DBA2F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 де жұмыс жасау керек</w:t>
            </w:r>
          </w:p>
          <w:p w14:paraId="7DAC88D1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F337F0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811F38" w14:paraId="235987E3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88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E81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10-ға дейін кері қарай санауды бекіту. Геометриялық 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денелерді дұрыс атап, ажырата білуге үйретуді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4D0" w14:textId="77777777" w:rsidR="006F3320" w:rsidRPr="003F67D1" w:rsidRDefault="006F3320" w:rsidP="00F320ED">
            <w:pPr>
              <w:adjustRightInd w:val="0"/>
              <w:ind w:left="142" w:right="-67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Қарапайы матеиатикалық есептерді шығару жолдарын үйретуді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A7B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188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Геометриялық пішіндерді таниды және айта алады. </w:t>
            </w:r>
          </w:p>
          <w:p w14:paraId="2CD697DF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3F8D1B35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740ACA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0EFDD876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DBD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E4A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sz w:val="24"/>
                <w:szCs w:val="24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CCD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Үзік сызықтарды салу білігін бекітуді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5A0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Қағаздан симметриялық пішіндерді қия 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675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саласының барлық техникасын меңгерген</w:t>
            </w:r>
          </w:p>
          <w:p w14:paraId="48456B3E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2A30035D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F337F0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294E3116" w14:textId="77777777" w:rsidTr="00F320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D9E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46B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8A0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E1B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C54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Қоршаған орта туралы түсінігі қалыптасқан</w:t>
            </w:r>
          </w:p>
          <w:p w14:paraId="346A2709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676859E9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F337F0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</w:tbl>
    <w:p w14:paraId="2F7BB173" w14:textId="77777777" w:rsidR="006F3320" w:rsidRDefault="006F3320" w:rsidP="006F3320">
      <w:pPr>
        <w:rPr>
          <w:rFonts w:ascii="Calibri" w:eastAsia="Calibri" w:hAnsi="Calibri"/>
        </w:rPr>
      </w:pPr>
    </w:p>
    <w:p w14:paraId="14AA9CB2" w14:textId="77777777" w:rsidR="006F3320" w:rsidRDefault="006F3320" w:rsidP="006F3320">
      <w:pPr>
        <w:rPr>
          <w:rFonts w:ascii="Calibri" w:eastAsia="Calibri" w:hAnsi="Calibri"/>
        </w:rPr>
      </w:pPr>
    </w:p>
    <w:p w14:paraId="63BAD302" w14:textId="77777777" w:rsidR="006F3320" w:rsidRDefault="006F3320" w:rsidP="006F3320">
      <w:pPr>
        <w:rPr>
          <w:rFonts w:ascii="Calibri" w:eastAsia="Calibri" w:hAnsi="Calibri"/>
        </w:rPr>
      </w:pPr>
    </w:p>
    <w:p w14:paraId="0C2EF7E7" w14:textId="77777777" w:rsidR="006F3320" w:rsidRDefault="006F3320" w:rsidP="006F3320">
      <w:pPr>
        <w:rPr>
          <w:rFonts w:ascii="Calibri" w:eastAsia="Calibri" w:hAnsi="Calibri"/>
        </w:rPr>
      </w:pPr>
    </w:p>
    <w:p w14:paraId="067F1C86" w14:textId="77777777" w:rsidR="006F3320" w:rsidRDefault="006F3320" w:rsidP="006F3320">
      <w:pPr>
        <w:rPr>
          <w:rFonts w:ascii="Calibri" w:eastAsia="Calibri" w:hAnsi="Calibri"/>
        </w:rPr>
      </w:pPr>
    </w:p>
    <w:p w14:paraId="29A2FA03" w14:textId="77777777" w:rsidR="006F3320" w:rsidRDefault="006F3320" w:rsidP="006F3320">
      <w:pPr>
        <w:rPr>
          <w:rFonts w:ascii="Calibri" w:eastAsia="Calibri" w:hAnsi="Calibri"/>
        </w:rPr>
      </w:pPr>
    </w:p>
    <w:p w14:paraId="6EA506DC" w14:textId="77777777" w:rsidR="006F3320" w:rsidRDefault="006F3320" w:rsidP="006F3320">
      <w:pPr>
        <w:rPr>
          <w:rFonts w:ascii="Calibri" w:eastAsia="Calibri" w:hAnsi="Calibri"/>
        </w:rPr>
      </w:pPr>
    </w:p>
    <w:p w14:paraId="79B48C7A" w14:textId="77777777" w:rsidR="006F3320" w:rsidRDefault="006F3320" w:rsidP="006F3320">
      <w:pPr>
        <w:rPr>
          <w:rFonts w:ascii="Calibri" w:eastAsia="Calibri" w:hAnsi="Calibri"/>
        </w:rPr>
      </w:pPr>
    </w:p>
    <w:p w14:paraId="6666305B" w14:textId="77777777" w:rsidR="006F3320" w:rsidRDefault="006F3320" w:rsidP="006F3320">
      <w:pPr>
        <w:rPr>
          <w:rFonts w:ascii="Calibri" w:eastAsia="Calibri" w:hAnsi="Calibri"/>
        </w:rPr>
      </w:pPr>
    </w:p>
    <w:p w14:paraId="02B6EFB6" w14:textId="328B4C95" w:rsidR="006F3320" w:rsidRPr="00F623A8" w:rsidRDefault="006F3320" w:rsidP="006F3320">
      <w:pPr>
        <w:rPr>
          <w:rFonts w:eastAsia="Calibri"/>
          <w:sz w:val="24"/>
          <w:szCs w:val="24"/>
        </w:rPr>
      </w:pPr>
      <w:r>
        <w:rPr>
          <w:rFonts w:ascii="Calibri" w:eastAsia="Calibri" w:hAnsi="Calibri"/>
        </w:rPr>
        <w:lastRenderedPageBreak/>
        <w:t xml:space="preserve">    </w:t>
      </w:r>
      <w:r w:rsidRPr="001D64AD">
        <w:rPr>
          <w:rFonts w:eastAsia="Calibri"/>
          <w:sz w:val="24"/>
          <w:szCs w:val="24"/>
        </w:rPr>
        <w:t>Баланың Т.А.Ә.:</w:t>
      </w:r>
      <w:r w:rsidRPr="00F623A8">
        <w:rPr>
          <w:sz w:val="24"/>
          <w:szCs w:val="24"/>
        </w:rPr>
        <w:t xml:space="preserve"> </w:t>
      </w:r>
      <w:r>
        <w:rPr>
          <w:sz w:val="24"/>
          <w:szCs w:val="24"/>
        </w:rPr>
        <w:t>Рауанұлы Рахман</w:t>
      </w:r>
    </w:p>
    <w:p w14:paraId="3F16CB18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1D64AD">
        <w:rPr>
          <w:rFonts w:eastAsia="Calibri"/>
          <w:sz w:val="24"/>
          <w:szCs w:val="24"/>
        </w:rPr>
        <w:t xml:space="preserve"> жаста</w:t>
      </w:r>
    </w:p>
    <w:p w14:paraId="687A377A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33AF3969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 w:rsidRPr="00FF4E10">
        <w:rPr>
          <w:rFonts w:eastAsia="Calibri"/>
          <w:sz w:val="24"/>
          <w:szCs w:val="24"/>
        </w:rPr>
        <w:t xml:space="preserve">Ересек   топ  «Балдәурен» </w:t>
      </w:r>
    </w:p>
    <w:tbl>
      <w:tblPr>
        <w:tblStyle w:val="11"/>
        <w:tblW w:w="14283" w:type="dxa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3402"/>
        <w:gridCol w:w="3685"/>
      </w:tblGrid>
      <w:tr w:rsidR="006F3320" w:rsidRPr="006F3320" w14:paraId="137A2B7C" w14:textId="77777777" w:rsidTr="00F320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2ECF" w14:textId="77777777" w:rsidR="006F3320" w:rsidRPr="006F3320" w:rsidRDefault="006F3320" w:rsidP="00F320ED">
            <w:pPr>
              <w:ind w:left="142" w:right="-4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>Құзыреттілік-тер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A7D9" w14:textId="77777777" w:rsidR="006F3320" w:rsidRPr="006F3320" w:rsidRDefault="006F3320" w:rsidP="006F3320">
            <w:pPr>
              <w:ind w:left="142" w:right="-47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1D7" w14:textId="77777777" w:rsidR="006F3320" w:rsidRPr="006F3320" w:rsidRDefault="006F3320" w:rsidP="006F3320">
            <w:pPr>
              <w:ind w:left="142" w:right="-47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C649" w14:textId="77777777" w:rsidR="006F3320" w:rsidRPr="006F3320" w:rsidRDefault="006F3320" w:rsidP="006F3320">
            <w:pPr>
              <w:ind w:left="142" w:right="-47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7B1" w14:textId="77777777" w:rsidR="006F3320" w:rsidRPr="006F3320" w:rsidRDefault="006F3320" w:rsidP="006F3320">
            <w:pPr>
              <w:ind w:left="142" w:right="-47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6F3320">
              <w:rPr>
                <w:rFonts w:eastAsia="Calibri"/>
                <w:b/>
                <w:sz w:val="24"/>
                <w:szCs w:val="24"/>
              </w:rPr>
              <w:br/>
              <w:t xml:space="preserve">I деңгей - «жоғары»; </w:t>
            </w:r>
            <w:r w:rsidRPr="006F3320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6F3320">
              <w:rPr>
                <w:rFonts w:eastAsia="Calibri"/>
                <w:b/>
                <w:sz w:val="24"/>
                <w:szCs w:val="24"/>
              </w:rPr>
              <w:br/>
              <w:t>III деңгей - «төмен»)</w:t>
            </w:r>
          </w:p>
        </w:tc>
      </w:tr>
      <w:tr w:rsidR="006F3320" w:rsidRPr="006F3320" w14:paraId="49299422" w14:textId="77777777" w:rsidTr="00F320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0C7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FE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Үйде, көшеде, қоғамдық орындарда қауіпсіздік мінез</w:t>
            </w:r>
          </w:p>
          <w:p w14:paraId="732308EC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құлық ережелерін білуді және атауды үйрету;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EF8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Ересектермен бірге еңбек әрекеттерін орындайды, командада әрекет ете алады. Құрдастарының арасында өзінің орнын, өзінің "Мен" екенін сезінеді.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609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құрбы-құрдастарымен қарым-қатынас жасағанда адамгершілік нормалары мен ережелерін сақтайды.</w:t>
            </w:r>
            <w:r w:rsidRPr="006F3320">
              <w:rPr>
                <w:rFonts w:eastAsia="Calibri"/>
                <w:sz w:val="24"/>
                <w:szCs w:val="24"/>
              </w:rPr>
              <w:t xml:space="preserve">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E38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Гигие налық шараларды,</w:t>
            </w:r>
          </w:p>
          <w:p w14:paraId="15F7CA37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адамның дене құрылысы,</w:t>
            </w:r>
          </w:p>
          <w:p w14:paraId="5E155AB9" w14:textId="77777777" w:rsidR="006F3320" w:rsidRPr="006F3320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маңызды мүшелері жайлы біледі</w:t>
            </w:r>
          </w:p>
          <w:p w14:paraId="744654A1" w14:textId="77777777" w:rsidR="006F3320" w:rsidRPr="006F3320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6F3320">
              <w:rPr>
                <w:rFonts w:eastAsia="Calibri"/>
                <w:b/>
                <w:sz w:val="24"/>
                <w:szCs w:val="24"/>
              </w:rPr>
              <w:t>I деңгей - «жоғары»;</w:t>
            </w:r>
          </w:p>
        </w:tc>
      </w:tr>
      <w:tr w:rsidR="006F3320" w:rsidRPr="006F3320" w14:paraId="040635BD" w14:textId="77777777" w:rsidTr="00F320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A8B4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EC1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Суреттерге сүйеніп ертегі, әңгімелерді айтуды; алуан түрлі оқиғаларды құрастыруды және әңгімелеп бере алуды,ертегілер ойлап шығаруды үйрету;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207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Өз  ойын айта алады, басқалардың пікірін тыңдай біледі; Сөздік қоры жақсы дамыған</w:t>
            </w:r>
          </w:p>
          <w:p w14:paraId="70F5AE0E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549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Таныс сюжеттер бойынша қойылымдарды сахналай біледі</w:t>
            </w:r>
          </w:p>
          <w:p w14:paraId="128B9149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Сұрақтарға жауап береді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71A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Таныс ертегілерді сахналауды меңгерген</w:t>
            </w:r>
          </w:p>
          <w:p w14:paraId="40ED1228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Сөздік қоры жақсы дамыған</w:t>
            </w:r>
          </w:p>
          <w:p w14:paraId="61DE6DD5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2D287466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III деңгей - «жоғары»;</w:t>
            </w:r>
          </w:p>
        </w:tc>
      </w:tr>
      <w:tr w:rsidR="006F3320" w:rsidRPr="006F3320" w14:paraId="575202BD" w14:textId="77777777" w:rsidTr="00F320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E7A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EB6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 xml:space="preserve">Қарапайым мысалдар мен есептерді шешуді, заттардың саны және шамасы </w:t>
            </w:r>
            <w:r w:rsidRPr="006F3320">
              <w:rPr>
                <w:rFonts w:eastAsia="Calibri"/>
                <w:sz w:val="24"/>
                <w:szCs w:val="24"/>
              </w:rPr>
              <w:lastRenderedPageBreak/>
              <w:t>бойынша арақатынастарын көрсететін математикалық терминдерді қолдануды үйрету;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7A5" w14:textId="77777777" w:rsidR="006F3320" w:rsidRPr="006F3320" w:rsidRDefault="006F3320" w:rsidP="00F320ED">
            <w:pPr>
              <w:spacing w:after="360" w:line="285" w:lineRule="atLeast"/>
              <w:ind w:left="142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6F3320">
              <w:rPr>
                <w:spacing w:val="2"/>
                <w:sz w:val="24"/>
                <w:szCs w:val="24"/>
                <w:lang w:eastAsia="ru-RU"/>
              </w:rPr>
              <w:lastRenderedPageBreak/>
              <w:t>Әртүрлі тәсілдерді қолдана отырып, құрылыс материалдарын қолдана біледі.</w:t>
            </w:r>
            <w:r w:rsidRPr="006F3320">
              <w:rPr>
                <w:spacing w:val="2"/>
                <w:sz w:val="24"/>
                <w:szCs w:val="24"/>
                <w:lang w:eastAsia="ru-RU"/>
              </w:rPr>
              <w:br/>
            </w:r>
            <w:r w:rsidRPr="006F3320">
              <w:rPr>
                <w:spacing w:val="2"/>
                <w:sz w:val="24"/>
                <w:szCs w:val="24"/>
                <w:lang w:eastAsia="ru-RU"/>
              </w:rPr>
              <w:lastRenderedPageBreak/>
              <w:t>Оның негізгі бөлшектерін біледі және атайды.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B28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Танымдық әрекет ретінде заттардың қасиеттері мен белгілерін қарастырады.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96F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Тәулік бөліктерін ажырата алады</w:t>
            </w:r>
          </w:p>
          <w:p w14:paraId="6173213D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 xml:space="preserve">Түстерді ажыратады, санайды, геометриялық пішінді ажыратады.Есте сақтау қабілеті </w:t>
            </w:r>
            <w:r w:rsidRPr="006F3320">
              <w:rPr>
                <w:rFonts w:eastAsia="Calibri"/>
                <w:sz w:val="24"/>
                <w:szCs w:val="24"/>
              </w:rPr>
              <w:lastRenderedPageBreak/>
              <w:t xml:space="preserve">жақсы. </w:t>
            </w:r>
          </w:p>
          <w:p w14:paraId="18CEF9CE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I деңгей - «жоғары»;</w:t>
            </w:r>
          </w:p>
        </w:tc>
      </w:tr>
      <w:tr w:rsidR="006F3320" w:rsidRPr="006F3320" w14:paraId="12ACE3C7" w14:textId="77777777" w:rsidTr="00F320ED">
        <w:trPr>
          <w:trHeight w:val="30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1A1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F5B" w14:textId="77777777" w:rsidR="006F3320" w:rsidRPr="006F3320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6F3320">
              <w:rPr>
                <w:sz w:val="24"/>
                <w:szCs w:val="24"/>
                <w:lang w:eastAsia="ru-RU"/>
              </w:rPr>
              <w:t>Күрделі емес ойыншықтардың, жануарлар мен адамдардың суретін салуды, сурет салуда адамның қарапайым қимылдарын бере білуді үйрету;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3CC" w14:textId="77777777" w:rsidR="006F3320" w:rsidRPr="006F3320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6F3320">
              <w:rPr>
                <w:sz w:val="24"/>
                <w:szCs w:val="24"/>
                <w:lang w:eastAsia="ru-RU"/>
              </w:rPr>
              <w:t>Екіге  бүктелген симметриялы пішіндегі қағазды қияды; музыканың сипатына сәйкес қозғалады;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3E3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Қарапайым үйлесімділікті сақтай отырып ,адам мен жануарлардың пішінін мүсіндей алады</w:t>
            </w:r>
          </w:p>
          <w:p w14:paraId="7BD56FF1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463460A5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626C6997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741BA2EA" w14:textId="77777777" w:rsidR="006F3320" w:rsidRPr="006F3320" w:rsidRDefault="006F3320" w:rsidP="00F320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BC6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 xml:space="preserve">Шығармашылық саласының барлық техникасын меңгерген </w:t>
            </w:r>
          </w:p>
          <w:p w14:paraId="0A0D2302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3504C2AB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I деңгей - «жоғары»;</w:t>
            </w:r>
          </w:p>
        </w:tc>
      </w:tr>
      <w:tr w:rsidR="006F3320" w:rsidRPr="006F3320" w14:paraId="7608FD1A" w14:textId="77777777" w:rsidTr="00F320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1FA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EA3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color w:val="000000"/>
                <w:spacing w:val="2"/>
                <w:sz w:val="24"/>
                <w:szCs w:val="24"/>
                <w:lang w:eastAsia="ru-RU"/>
              </w:rPr>
              <w:t>Мінез-құлық нормалары мен қағидаларын түсінеді, сәлемдесу, қоштасу, ризашылық сөздерін қолданады.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39C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Арнайы  көлік құралдарының атқаратын қызметін біледі; тұрмыстық техниканы пайдалану ережелерін игерген;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CD4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Өсімдіктер мен жануарларға күтім жасаудың қарапайым тәсілдерін біледі. Сөздік қоры жақсы дамыған</w:t>
            </w:r>
          </w:p>
          <w:p w14:paraId="5B8E03F4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9E7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Қоршаған орта туралы түсінігі қалыптасқан</w:t>
            </w:r>
          </w:p>
          <w:p w14:paraId="4D2F3332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26CBDDCE" w14:textId="77777777" w:rsidR="006F3320" w:rsidRPr="006F3320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6F3320">
              <w:rPr>
                <w:rFonts w:eastAsia="Calibri"/>
                <w:sz w:val="24"/>
                <w:szCs w:val="24"/>
              </w:rPr>
              <w:t>I деңгей - «жоғары»;</w:t>
            </w:r>
          </w:p>
        </w:tc>
      </w:tr>
    </w:tbl>
    <w:p w14:paraId="51E2C368" w14:textId="77777777" w:rsidR="006F3320" w:rsidRPr="00811F38" w:rsidRDefault="006F3320" w:rsidP="006F3320"/>
    <w:p w14:paraId="3392F35A" w14:textId="77777777" w:rsidR="006F3320" w:rsidRDefault="006F3320" w:rsidP="006F3320">
      <w:r w:rsidRPr="00811F38">
        <w:t xml:space="preserve">  </w:t>
      </w:r>
    </w:p>
    <w:p w14:paraId="23447934" w14:textId="77777777" w:rsidR="006F3320" w:rsidRDefault="006F3320" w:rsidP="006F3320"/>
    <w:p w14:paraId="067D3398" w14:textId="77777777" w:rsidR="006F3320" w:rsidRDefault="006F3320" w:rsidP="006F3320"/>
    <w:p w14:paraId="4DE4694D" w14:textId="77777777" w:rsidR="006F3320" w:rsidRDefault="006F3320" w:rsidP="006F3320"/>
    <w:p w14:paraId="35F97E2E" w14:textId="77777777" w:rsidR="006F3320" w:rsidRDefault="006F3320" w:rsidP="006F3320"/>
    <w:p w14:paraId="71D104E5" w14:textId="77777777" w:rsidR="006F3320" w:rsidRDefault="006F3320" w:rsidP="006F3320"/>
    <w:p w14:paraId="29DE4B64" w14:textId="77777777" w:rsidR="006F3320" w:rsidRDefault="006F3320" w:rsidP="006F3320"/>
    <w:p w14:paraId="036F5B74" w14:textId="7AB5C1F2" w:rsidR="006F3320" w:rsidRPr="00F623A8" w:rsidRDefault="006F3320" w:rsidP="006F3320">
      <w:pPr>
        <w:rPr>
          <w:rFonts w:eastAsia="Calibri"/>
          <w:sz w:val="24"/>
          <w:szCs w:val="24"/>
        </w:rPr>
      </w:pPr>
      <w:r w:rsidRPr="00811F38">
        <w:lastRenderedPageBreak/>
        <w:t xml:space="preserve"> </w:t>
      </w:r>
      <w:r>
        <w:rPr>
          <w:rFonts w:eastAsia="Calibri"/>
          <w:sz w:val="24"/>
          <w:szCs w:val="24"/>
        </w:rPr>
        <w:t>Баланың Т.А.Ә.: Рахимов Саят</w:t>
      </w:r>
    </w:p>
    <w:p w14:paraId="62142F7B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1D64AD">
        <w:rPr>
          <w:rFonts w:eastAsia="Calibri"/>
          <w:sz w:val="24"/>
          <w:szCs w:val="24"/>
        </w:rPr>
        <w:t>жаста</w:t>
      </w:r>
    </w:p>
    <w:p w14:paraId="3B6E6052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1471ED14" w14:textId="77777777" w:rsidR="006F3320" w:rsidRPr="007419B7" w:rsidRDefault="006F3320" w:rsidP="006F3320">
      <w:pPr>
        <w:ind w:left="142"/>
        <w:rPr>
          <w:rFonts w:eastAsia="Calibri"/>
          <w:sz w:val="24"/>
          <w:szCs w:val="24"/>
        </w:rPr>
      </w:pPr>
      <w:r w:rsidRPr="00FF4E10">
        <w:rPr>
          <w:rFonts w:eastAsia="Calibri"/>
          <w:sz w:val="24"/>
          <w:szCs w:val="24"/>
        </w:rPr>
        <w:t xml:space="preserve">Ересек   топ  «Балдәурен» </w:t>
      </w:r>
    </w:p>
    <w:tbl>
      <w:tblPr>
        <w:tblStyle w:val="11"/>
        <w:tblW w:w="14567" w:type="dxa"/>
        <w:tblLook w:val="04A0" w:firstRow="1" w:lastRow="0" w:firstColumn="1" w:lastColumn="0" w:noHBand="0" w:noVBand="1"/>
      </w:tblPr>
      <w:tblGrid>
        <w:gridCol w:w="1955"/>
        <w:gridCol w:w="2977"/>
        <w:gridCol w:w="2692"/>
        <w:gridCol w:w="3400"/>
        <w:gridCol w:w="3543"/>
      </w:tblGrid>
      <w:tr w:rsidR="006F3320" w:rsidRPr="003F67D1" w14:paraId="452D0438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D016" w14:textId="77777777" w:rsidR="006F3320" w:rsidRPr="003F67D1" w:rsidRDefault="006F3320" w:rsidP="00F320ED">
            <w:pPr>
              <w:ind w:left="142" w:right="-103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Құзыреттілік- 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C232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C8B5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212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E25E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(баланың д</w:t>
            </w:r>
            <w:r>
              <w:rPr>
                <w:rFonts w:eastAsia="Calibri"/>
                <w:b/>
                <w:sz w:val="24"/>
                <w:szCs w:val="24"/>
              </w:rPr>
              <w:t xml:space="preserve">аму деңгейі сәйкес келеді :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3F67D1" w14:paraId="3E680683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AA8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F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5E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9D6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09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Жеке гигина дағдыларын жаксы меңгергенТапсырманы жақсы орындайды </w:t>
            </w:r>
          </w:p>
          <w:p w14:paraId="4C8F85CD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</w:p>
          <w:p w14:paraId="390CE2DD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</w:t>
            </w:r>
          </w:p>
        </w:tc>
      </w:tr>
      <w:tr w:rsidR="006F3320" w:rsidRPr="003F67D1" w14:paraId="5393D6F3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9B5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AF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6C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4A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A22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14:paraId="37C6756E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</w:t>
            </w:r>
          </w:p>
        </w:tc>
      </w:tr>
      <w:tr w:rsidR="006F3320" w:rsidRPr="003F67D1" w14:paraId="25F96925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7E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09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Табиғаттағы және ауа райындағы қарапайым өзгерістерді байқайды және атайды.</w:t>
            </w:r>
            <w:r w:rsidRPr="003F67D1">
              <w:rPr>
                <w:color w:val="000000"/>
                <w:spacing w:val="2"/>
                <w:lang w:eastAsia="ru-RU"/>
              </w:rPr>
              <w:br/>
              <w:t>Бағдаршам белгілерін түсінеді және атайды.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60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Қарапайым   мысалдар мен есептерді шешеді, заттардың саны және шамасы бойынша арақатынастарын көрсететін математикалық 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терминдерді қолданады;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5C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lastRenderedPageBreak/>
              <w:t>Салыстыру (қатар қою, беттестіру) тәсілімен заттарға тән айырмашы-лықтарды таниды және атайды</w:t>
            </w:r>
            <w:r w:rsidRPr="003F67D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9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Түстерді ажыратады, санайды, геометриялық пішінді ажыратады.Есте сақтау қабілеті жақсы.</w:t>
            </w:r>
          </w:p>
          <w:p w14:paraId="5E74129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</w:t>
            </w:r>
          </w:p>
        </w:tc>
      </w:tr>
      <w:tr w:rsidR="006F3320" w:rsidRPr="00811F38" w14:paraId="31CF7E5B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7ED0" w14:textId="77777777" w:rsidR="006F3320" w:rsidRPr="003F67D1" w:rsidRDefault="006F3320" w:rsidP="00F320ED">
            <w:pPr>
              <w:ind w:left="142" w:right="-131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Шығармашы-лық дағдыларының, зерттеу</w:t>
            </w:r>
          </w:p>
          <w:p w14:paraId="7464F19D" w14:textId="77777777" w:rsidR="006F3320" w:rsidRPr="003F67D1" w:rsidRDefault="006F3320" w:rsidP="00F320ED">
            <w:pPr>
              <w:ind w:left="142" w:right="-131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 іс-әрекетінің дамуы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E35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sz w:val="24"/>
                <w:szCs w:val="24"/>
                <w:lang w:eastAsia="ru-RU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FEE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sz w:val="24"/>
                <w:szCs w:val="24"/>
                <w:lang w:eastAsia="ru-RU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DC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71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саласының барлық техникасын меңгерген</w:t>
            </w:r>
          </w:p>
          <w:p w14:paraId="50B4593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</w:t>
            </w:r>
          </w:p>
        </w:tc>
      </w:tr>
      <w:tr w:rsidR="006F3320" w:rsidRPr="00811F38" w14:paraId="079538EF" w14:textId="77777777" w:rsidTr="00F320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7B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22C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sz w:val="24"/>
                <w:szCs w:val="24"/>
                <w:lang w:eastAsia="ru-RU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B26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sz w:val="24"/>
                <w:szCs w:val="24"/>
                <w:lang w:eastAsia="ru-RU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EE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AB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Қоршаған орта туралы түсінігі қалыптасқан</w:t>
            </w:r>
          </w:p>
          <w:p w14:paraId="286057E8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</w:p>
          <w:p w14:paraId="13193693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</w:p>
          <w:p w14:paraId="494F705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</w:t>
            </w:r>
          </w:p>
        </w:tc>
      </w:tr>
    </w:tbl>
    <w:p w14:paraId="02B5EA51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17EACF77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625B7E4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100C5E07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457FEEDC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7FB503A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2C2DF0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BCD016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2C5F969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6D8C05B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7DA2B5FC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1D42F31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6701C546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18F08FF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26BCA289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F41A6E5" w14:textId="5FCF1745" w:rsidR="006F3320" w:rsidRPr="00F623A8" w:rsidRDefault="006F3320" w:rsidP="006F3320">
      <w:pPr>
        <w:ind w:left="142"/>
        <w:rPr>
          <w:rFonts w:eastAsia="Calibri"/>
          <w:sz w:val="24"/>
          <w:szCs w:val="24"/>
        </w:rPr>
      </w:pPr>
      <w:r w:rsidRPr="001D64AD">
        <w:rPr>
          <w:rFonts w:eastAsia="Calibri"/>
          <w:sz w:val="24"/>
          <w:szCs w:val="24"/>
        </w:rPr>
        <w:lastRenderedPageBreak/>
        <w:t>Баланың Т.А.Ә.:</w:t>
      </w:r>
      <w:r w:rsidRPr="00F623A8">
        <w:rPr>
          <w:sz w:val="24"/>
          <w:szCs w:val="24"/>
        </w:rPr>
        <w:t xml:space="preserve"> </w:t>
      </w:r>
      <w:r>
        <w:rPr>
          <w:sz w:val="24"/>
          <w:szCs w:val="24"/>
        </w:rPr>
        <w:t>Рахым Ризабек</w:t>
      </w:r>
    </w:p>
    <w:p w14:paraId="74AC999F" w14:textId="77777777" w:rsidR="006F3320" w:rsidRPr="001D64AD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1D64AD">
        <w:rPr>
          <w:rFonts w:eastAsia="Calibri"/>
          <w:sz w:val="24"/>
          <w:szCs w:val="24"/>
        </w:rPr>
        <w:t xml:space="preserve"> жаста</w:t>
      </w:r>
    </w:p>
    <w:p w14:paraId="1C8E6153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1D386AAC" w14:textId="77777777" w:rsidR="006F3320" w:rsidRPr="00F623A8" w:rsidRDefault="006F3320" w:rsidP="006F3320">
      <w:pPr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Ересек   топ  </w:t>
      </w:r>
      <w:r w:rsidRPr="007D5BFC">
        <w:rPr>
          <w:rFonts w:eastAsia="Calibri"/>
          <w:sz w:val="24"/>
          <w:szCs w:val="24"/>
        </w:rPr>
        <w:t>«Балдәурен»</w:t>
      </w:r>
      <w:r w:rsidRPr="003F67D1">
        <w:rPr>
          <w:rFonts w:eastAsia="Calibri"/>
          <w:sz w:val="24"/>
          <w:szCs w:val="24"/>
        </w:rPr>
        <w:t xml:space="preserve"> </w:t>
      </w:r>
    </w:p>
    <w:tbl>
      <w:tblPr>
        <w:tblStyle w:val="11"/>
        <w:tblW w:w="14567" w:type="dxa"/>
        <w:tblLook w:val="04A0" w:firstRow="1" w:lastRow="0" w:firstColumn="1" w:lastColumn="0" w:noHBand="0" w:noVBand="1"/>
      </w:tblPr>
      <w:tblGrid>
        <w:gridCol w:w="2089"/>
        <w:gridCol w:w="2555"/>
        <w:gridCol w:w="2977"/>
        <w:gridCol w:w="3402"/>
        <w:gridCol w:w="3544"/>
      </w:tblGrid>
      <w:tr w:rsidR="006F3320" w:rsidRPr="003F67D1" w14:paraId="4158DCAA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00D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Құзыреттіліктер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B5A2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1EA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B496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AB85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Қорытынды (баланың д</w:t>
            </w:r>
            <w:r>
              <w:rPr>
                <w:rFonts w:eastAsia="Calibri"/>
                <w:b/>
                <w:sz w:val="24"/>
                <w:szCs w:val="24"/>
              </w:rPr>
              <w:t xml:space="preserve">аму деңгейі сәйкес келеді : </w:t>
            </w:r>
            <w:r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4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4"/>
              </w:rPr>
              <w:t>II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6F3320" w:rsidRPr="003F67D1" w14:paraId="14FDEA75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4D50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A97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2FF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sz w:val="24"/>
                <w:szCs w:val="24"/>
                <w:lang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6B2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E22" w14:textId="77777777" w:rsidR="006F3320" w:rsidRPr="003F67D1" w:rsidRDefault="006F3320" w:rsidP="00F320ED">
            <w:pPr>
              <w:ind w:left="142" w:right="-67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14:paraId="71C10586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7145643C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8E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0A6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color w:val="000000"/>
                <w:spacing w:val="2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588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B87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43F" w14:textId="77777777" w:rsidR="006F3320" w:rsidRPr="003F67D1" w:rsidRDefault="006F3320" w:rsidP="00F320ED">
            <w:pPr>
              <w:ind w:left="142" w:right="-67"/>
              <w:rPr>
                <w:color w:val="000000"/>
                <w:spacing w:val="2"/>
                <w:lang w:eastAsia="ru-RU"/>
              </w:rPr>
            </w:pPr>
            <w:r w:rsidRPr="003F67D1">
              <w:rPr>
                <w:color w:val="000000"/>
                <w:spacing w:val="2"/>
                <w:lang w:eastAsia="ru-RU"/>
              </w:rPr>
              <w:t>Дұрыс, мәнерлі сөйлей алады. Интонациялық мәнерлеудің түрлі тәсілдерін қолданады.</w:t>
            </w:r>
          </w:p>
          <w:p w14:paraId="52A3CEE7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08623779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65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B8A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6" w14:textId="77777777" w:rsidR="006F3320" w:rsidRPr="003F67D1" w:rsidRDefault="006F3320" w:rsidP="00F320ED">
            <w:pPr>
              <w:adjustRightInd w:val="0"/>
              <w:ind w:left="142" w:right="-67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EB5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1B0" w14:textId="77777777" w:rsidR="006F3320" w:rsidRDefault="006F3320" w:rsidP="00F320ED">
            <w:pPr>
              <w:ind w:left="142" w:right="-67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3F67D1">
              <w:rPr>
                <w:color w:val="000000"/>
                <w:spacing w:val="2"/>
                <w:lang w:eastAsia="ru-RU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  <w:r w:rsidRPr="003F67D1">
              <w:rPr>
                <w:color w:val="000000"/>
                <w:spacing w:val="2"/>
                <w:lang w:eastAsia="ru-RU"/>
              </w:rPr>
              <w:br/>
              <w:t>Ұқсастықтары мен айырмашылықтарын табу қабілетіне ие.</w:t>
            </w:r>
          </w:p>
          <w:p w14:paraId="2EAEF10C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756A2A0C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5D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дағдыларының, зерттеу іс-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әрекетінің дамуы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AB0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 xml:space="preserve">Түрлі үйлесімдікте құрылған қазақ өрнегінің 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элементтерін (1-2) салып үйренуді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F28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lastRenderedPageBreak/>
              <w:t>Үзік сызықтарды салу білігін бекітуді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45E" w14:textId="77777777" w:rsidR="006F3320" w:rsidRPr="003F67D1" w:rsidRDefault="006F3320" w:rsidP="00F320ED">
            <w:pPr>
              <w:adjustRightInd w:val="0"/>
              <w:ind w:left="142" w:right="-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F67D1">
              <w:rPr>
                <w:rFonts w:eastAsia="Calibri"/>
                <w:color w:val="000000"/>
                <w:sz w:val="24"/>
                <w:szCs w:val="24"/>
                <w:lang w:eastAsia="ru-RU"/>
              </w:rPr>
              <w:t>Қағаздан симметриялық пішіндерді қия 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4E4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саласының барлық техникасын меңгерген</w:t>
            </w:r>
          </w:p>
          <w:p w14:paraId="6C214107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52C89E35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I</w:t>
            </w:r>
            <w:r w:rsidRPr="003F67D1">
              <w:rPr>
                <w:rFonts w:eastAsia="Calibri"/>
                <w:b/>
                <w:sz w:val="24"/>
                <w:szCs w:val="24"/>
              </w:rPr>
              <w:t xml:space="preserve"> деңгей - «жоғары»</w:t>
            </w:r>
          </w:p>
        </w:tc>
      </w:tr>
      <w:tr w:rsidR="006F3320" w:rsidRPr="003F67D1" w14:paraId="69C7D3B9" w14:textId="77777777" w:rsidTr="00F320E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038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F00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01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69B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717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Қоршаған орта туралы түсінігі қалыптасқан</w:t>
            </w:r>
          </w:p>
          <w:p w14:paraId="5AF1A4F1" w14:textId="77777777" w:rsidR="006F3320" w:rsidRPr="003F67D1" w:rsidRDefault="006F3320" w:rsidP="00F320ED">
            <w:pPr>
              <w:ind w:left="142" w:right="-67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әліде жұмыс жасау керек</w:t>
            </w:r>
          </w:p>
          <w:p w14:paraId="0351877F" w14:textId="77777777" w:rsidR="006F3320" w:rsidRPr="003F67D1" w:rsidRDefault="006F3320" w:rsidP="00F320ED">
            <w:pPr>
              <w:ind w:left="142" w:right="-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  <w:r>
              <w:rPr>
                <w:rFonts w:eastAsia="Calibri"/>
                <w:b/>
                <w:sz w:val="24"/>
                <w:szCs w:val="24"/>
                <w:lang w:val="en-GB"/>
              </w:rPr>
              <w:t xml:space="preserve"> </w:t>
            </w:r>
            <w:r w:rsidRPr="003F67D1">
              <w:rPr>
                <w:rFonts w:eastAsia="Calibri"/>
                <w:b/>
                <w:sz w:val="24"/>
                <w:szCs w:val="24"/>
              </w:rPr>
              <w:t>деңгей - «жоғары»</w:t>
            </w:r>
          </w:p>
        </w:tc>
      </w:tr>
    </w:tbl>
    <w:p w14:paraId="32125014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396E104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4E431072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7DDAD5E1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4F4C0B3A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3579EE4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43775D1B" w14:textId="77777777" w:rsidR="006F3320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74519902" w14:textId="77777777" w:rsidR="006F3320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1F4AF0B1" w14:textId="77777777" w:rsidR="006F3320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447B9433" w14:textId="77777777" w:rsidR="006F3320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1FA8A811" w14:textId="77777777" w:rsidR="006F3320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6B18DC5B" w14:textId="77777777" w:rsidR="006F3320" w:rsidRPr="003F67D1" w:rsidRDefault="006F3320" w:rsidP="006F3320">
      <w:pPr>
        <w:spacing w:after="200" w:line="276" w:lineRule="auto"/>
        <w:rPr>
          <w:rFonts w:ascii="Calibri" w:eastAsia="Calibri" w:hAnsi="Calibri"/>
        </w:rPr>
      </w:pPr>
    </w:p>
    <w:p w14:paraId="553BAB33" w14:textId="77777777" w:rsidR="006F3320" w:rsidRPr="0054499A" w:rsidRDefault="006F3320" w:rsidP="006F3320">
      <w:pPr>
        <w:ind w:left="142"/>
        <w:rPr>
          <w:rFonts w:eastAsia="Calibri"/>
          <w:sz w:val="24"/>
          <w:szCs w:val="24"/>
        </w:rPr>
      </w:pPr>
      <w:r w:rsidRPr="0054499A">
        <w:rPr>
          <w:rFonts w:eastAsia="Calibri"/>
          <w:sz w:val="24"/>
          <w:szCs w:val="24"/>
        </w:rPr>
        <w:lastRenderedPageBreak/>
        <w:t>Баланың Т.А.Ә.:</w:t>
      </w:r>
      <w:r w:rsidRPr="0054499A">
        <w:rPr>
          <w:sz w:val="24"/>
          <w:szCs w:val="24"/>
        </w:rPr>
        <w:t xml:space="preserve"> </w:t>
      </w:r>
      <w:r>
        <w:rPr>
          <w:sz w:val="24"/>
          <w:szCs w:val="24"/>
        </w:rPr>
        <w:t>Нұрлан Әлинұр</w:t>
      </w:r>
    </w:p>
    <w:p w14:paraId="6D23ADEC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Баланың туған жылы, күні: 5</w:t>
      </w:r>
      <w:r w:rsidRPr="003F67D1">
        <w:rPr>
          <w:rFonts w:eastAsia="Calibri"/>
          <w:sz w:val="24"/>
          <w:szCs w:val="24"/>
        </w:rPr>
        <w:t xml:space="preserve"> жаста</w:t>
      </w:r>
    </w:p>
    <w:p w14:paraId="0CD4343E" w14:textId="77777777" w:rsidR="006F3320" w:rsidRPr="00FF4E10" w:rsidRDefault="006F3320" w:rsidP="006F3320">
      <w:pPr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Білім беру ұйымы: </w:t>
      </w:r>
      <w:r w:rsidRPr="00FF4E10">
        <w:rPr>
          <w:rFonts w:eastAsia="Calibri"/>
          <w:sz w:val="24"/>
          <w:szCs w:val="24"/>
        </w:rPr>
        <w:t>№ 38 «Аққайың» бөбекжай бақшасы</w:t>
      </w:r>
    </w:p>
    <w:p w14:paraId="43E4EB97" w14:textId="77777777" w:rsidR="006F3320" w:rsidRPr="007419B7" w:rsidRDefault="006F3320" w:rsidP="006F332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Ересек   топ:  </w:t>
      </w:r>
      <w:r w:rsidRPr="007D5BFC">
        <w:rPr>
          <w:rFonts w:eastAsia="Calibri"/>
          <w:sz w:val="24"/>
          <w:szCs w:val="24"/>
        </w:rPr>
        <w:t>«Балдәурен»</w:t>
      </w:r>
    </w:p>
    <w:tbl>
      <w:tblPr>
        <w:tblStyle w:val="11"/>
        <w:tblW w:w="14283" w:type="dxa"/>
        <w:tblLook w:val="04A0" w:firstRow="1" w:lastRow="0" w:firstColumn="1" w:lastColumn="0" w:noHBand="0" w:noVBand="1"/>
      </w:tblPr>
      <w:tblGrid>
        <w:gridCol w:w="2176"/>
        <w:gridCol w:w="2752"/>
        <w:gridCol w:w="2977"/>
        <w:gridCol w:w="3118"/>
        <w:gridCol w:w="3260"/>
      </w:tblGrid>
      <w:tr w:rsidR="006F3320" w:rsidRPr="003F67D1" w14:paraId="392D2E04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DB1E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 w:rsidRPr="003F67D1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0E1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8"/>
              </w:rPr>
            </w:pPr>
            <w:r w:rsidRPr="003F67D1">
              <w:rPr>
                <w:rFonts w:eastAsia="Calibri"/>
                <w:b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F8D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8"/>
              </w:rPr>
            </w:pPr>
            <w:r w:rsidRPr="003F67D1">
              <w:rPr>
                <w:rFonts w:eastAsia="Calibri"/>
                <w:b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FEE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8"/>
              </w:rPr>
            </w:pPr>
            <w:r w:rsidRPr="003F67D1">
              <w:rPr>
                <w:rFonts w:eastAsia="Calibri"/>
                <w:b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A308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8"/>
              </w:rPr>
            </w:pPr>
            <w:r w:rsidRPr="003F67D1">
              <w:rPr>
                <w:rFonts w:eastAsia="Calibri"/>
                <w:b/>
                <w:sz w:val="24"/>
                <w:szCs w:val="28"/>
              </w:rPr>
              <w:t>Қорытынды (балан</w:t>
            </w:r>
            <w:r>
              <w:rPr>
                <w:rFonts w:eastAsia="Calibri"/>
                <w:b/>
                <w:sz w:val="24"/>
                <w:szCs w:val="28"/>
              </w:rPr>
              <w:t xml:space="preserve">ың даму деңгейі сәйкес келеді </w:t>
            </w:r>
            <w:r>
              <w:rPr>
                <w:rFonts w:eastAsia="Calibri"/>
                <w:b/>
                <w:sz w:val="24"/>
                <w:szCs w:val="28"/>
              </w:rPr>
              <w:br/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«жоғары»; </w:t>
            </w:r>
            <w:r w:rsidRPr="003F67D1">
              <w:rPr>
                <w:rFonts w:eastAsia="Calibri"/>
                <w:b/>
                <w:sz w:val="24"/>
                <w:szCs w:val="28"/>
              </w:rPr>
              <w:br/>
              <w:t xml:space="preserve">II деңгей – «орташа»; </w:t>
            </w:r>
            <w:r w:rsidRPr="003F67D1">
              <w:rPr>
                <w:rFonts w:eastAsia="Calibri"/>
                <w:b/>
                <w:sz w:val="24"/>
                <w:szCs w:val="28"/>
              </w:rPr>
              <w:br/>
              <w:t>I</w:t>
            </w:r>
            <w:r w:rsidRPr="006F3320">
              <w:rPr>
                <w:rFonts w:eastAsia="Calibri"/>
                <w:b/>
                <w:sz w:val="24"/>
                <w:szCs w:val="28"/>
              </w:rPr>
              <w:t>II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«төмен»)</w:t>
            </w:r>
          </w:p>
        </w:tc>
      </w:tr>
      <w:tr w:rsidR="006F3320" w:rsidRPr="003F67D1" w14:paraId="261C3462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D9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Физикалық қасиеттері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C8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Негізгі қимыл түрлерін орындау кезінде шығармашылық танытады.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B8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DA0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45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Жеке гигина дағдыларын орташа меңгерген, әлі де жұмыс жасау керек</w:t>
            </w:r>
          </w:p>
          <w:p w14:paraId="032B1047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</w:rPr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</w:t>
            </w:r>
          </w:p>
        </w:tc>
      </w:tr>
      <w:tr w:rsidR="006F3320" w:rsidRPr="003F67D1" w14:paraId="6D8E850F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5D1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CEC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3F67D1">
              <w:rPr>
                <w:rFonts w:eastAsia="Calibri"/>
                <w:sz w:val="24"/>
              </w:rPr>
              <w:t>Сөздік қорын молайту.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3B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709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Үш дыбыстан тұратын сөздерге дыбыстық талдау жасай алады. Буындарды ажыратады.</w:t>
            </w:r>
            <w:r w:rsidRPr="003F67D1">
              <w:rPr>
                <w:color w:val="000000"/>
                <w:spacing w:val="2"/>
                <w:lang w:eastAsia="ru-RU"/>
              </w:rPr>
              <w:br/>
              <w:t>Жазудың қарапайым дағдыларын: қарындаш, қалам ұстауды, алады, сурет салуды, сызықтар сызуды, басып жазуды меңгереді. Қағаздың, кітаптың бетінде бағдарлана біледі.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6D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Таныс ертегілерді сахналауды меңгерген </w:t>
            </w:r>
          </w:p>
          <w:p w14:paraId="3D686F2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Сөздік қоры орташа дамыған</w:t>
            </w:r>
          </w:p>
          <w:p w14:paraId="6A7D8CC6" w14:textId="77777777" w:rsidR="006F3320" w:rsidRPr="003F67D1" w:rsidRDefault="006F3320" w:rsidP="00F320ED">
            <w:pPr>
              <w:ind w:left="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</w:rPr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</w:t>
            </w:r>
          </w:p>
        </w:tc>
      </w:tr>
      <w:tr w:rsidR="006F3320" w:rsidRPr="00811F38" w14:paraId="18876742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754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42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BD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C39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D86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Тәулік бөліктерін ажырата алады</w:t>
            </w:r>
          </w:p>
          <w:p w14:paraId="4F52049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</w:rPr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</w:t>
            </w:r>
          </w:p>
        </w:tc>
      </w:tr>
      <w:tr w:rsidR="006F3320" w:rsidRPr="003F67D1" w14:paraId="4C55CCF7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441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Шығармашылық дағдыларының, зерттеу іс-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әрекетінің дамуы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AB5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color w:val="000000"/>
                <w:spacing w:val="2"/>
                <w:lang w:eastAsia="ru-RU"/>
              </w:rPr>
              <w:lastRenderedPageBreak/>
              <w:t xml:space="preserve">Бейнелеу өнерінің түрлері туралы ұғымдары бар </w:t>
            </w:r>
            <w:r w:rsidRPr="003F67D1">
              <w:rPr>
                <w:color w:val="000000"/>
                <w:spacing w:val="2"/>
                <w:lang w:eastAsia="ru-RU"/>
              </w:rPr>
              <w:lastRenderedPageBreak/>
              <w:t>(кескіндеме, мүсіндеу, халық өнері).</w:t>
            </w:r>
            <w:r w:rsidRPr="003F67D1">
              <w:rPr>
                <w:color w:val="000000"/>
                <w:spacing w:val="2"/>
                <w:lang w:eastAsia="ru-RU"/>
              </w:rPr>
              <w:br/>
              <w:t>Ата-бабалардың тұрған үйлерін, тұрмыстық заттарды, ұлттық киімнің бөліктерін атайды.</w:t>
            </w:r>
            <w:r w:rsidRPr="003F67D1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B55" w14:textId="77777777" w:rsidR="006F3320" w:rsidRPr="003F67D1" w:rsidRDefault="006F3320" w:rsidP="00F320ED">
            <w:pPr>
              <w:ind w:left="142"/>
              <w:rPr>
                <w:sz w:val="24"/>
                <w:szCs w:val="24"/>
                <w:lang w:eastAsia="ru-RU"/>
              </w:rPr>
            </w:pPr>
            <w:r w:rsidRPr="003F67D1">
              <w:rPr>
                <w:sz w:val="24"/>
                <w:szCs w:val="24"/>
                <w:lang w:eastAsia="ru-RU"/>
              </w:rPr>
              <w:lastRenderedPageBreak/>
              <w:t>Ұжымдық  жұмыстарды орындайды, өз ойы бойынша сурет салады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CB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 xml:space="preserve">Адам мен жануарлардың пішінін мүсіндей алады және сюжетті суреттерді </w:t>
            </w:r>
            <w:r w:rsidRPr="003F67D1">
              <w:rPr>
                <w:rFonts w:eastAsia="Calibri"/>
                <w:sz w:val="24"/>
                <w:szCs w:val="24"/>
              </w:rPr>
              <w:lastRenderedPageBreak/>
              <w:t>салады.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C42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lastRenderedPageBreak/>
              <w:t xml:space="preserve">Бейненің сипатына тән бейнелеудің техникалық тәсілдері мен құралдарын өз </w:t>
            </w:r>
            <w:r w:rsidRPr="003F67D1">
              <w:rPr>
                <w:color w:val="000000"/>
                <w:spacing w:val="2"/>
                <w:lang w:eastAsia="ru-RU"/>
              </w:rPr>
              <w:lastRenderedPageBreak/>
              <w:t>бетінше таңдай алады.</w:t>
            </w:r>
            <w:r w:rsidRPr="003F67D1">
              <w:rPr>
                <w:rFonts w:eastAsia="Calibri"/>
                <w:sz w:val="24"/>
                <w:szCs w:val="24"/>
              </w:rPr>
              <w:t>.</w:t>
            </w:r>
          </w:p>
          <w:p w14:paraId="22D6B03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2133692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</w:rPr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</w:t>
            </w:r>
          </w:p>
        </w:tc>
      </w:tr>
      <w:tr w:rsidR="006F3320" w:rsidRPr="003F67D1" w14:paraId="1DDB5052" w14:textId="77777777" w:rsidTr="00F320E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ABB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A1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377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color w:val="000000"/>
                <w:spacing w:val="2"/>
                <w:lang w:eastAsia="ru-RU"/>
              </w:rPr>
              <w:t>Қазақстанның астанасын, өзі 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9E3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478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Қоршаған орта туралы түсінігі қалыптасқан,</w:t>
            </w:r>
          </w:p>
          <w:p w14:paraId="3E16F29D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 w:rsidRPr="003F67D1">
              <w:rPr>
                <w:rFonts w:eastAsia="Calibri"/>
                <w:sz w:val="24"/>
                <w:szCs w:val="24"/>
              </w:rPr>
              <w:t>әлі де жұмыс жасау керек.</w:t>
            </w:r>
          </w:p>
          <w:p w14:paraId="116654C5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1DCEB3FA" w14:textId="77777777" w:rsidR="006F3320" w:rsidRPr="003F67D1" w:rsidRDefault="006F3320" w:rsidP="00F320ED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</w:rPr>
              <w:t>I</w:t>
            </w:r>
            <w:r w:rsidRPr="003F67D1">
              <w:rPr>
                <w:rFonts w:eastAsia="Calibri"/>
                <w:b/>
                <w:sz w:val="24"/>
                <w:szCs w:val="28"/>
              </w:rPr>
              <w:t xml:space="preserve"> деңгей - «жоғары»</w:t>
            </w:r>
          </w:p>
        </w:tc>
      </w:tr>
    </w:tbl>
    <w:p w14:paraId="01A50CBF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33E69C48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31064608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8B97802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E3DD7C7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58BD6CC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0BBF9FE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67273B8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FCE29A5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73206393" w14:textId="77777777" w:rsidR="006F3320" w:rsidRPr="003F67D1" w:rsidRDefault="006F3320" w:rsidP="006F3320">
      <w:pPr>
        <w:ind w:left="142"/>
        <w:rPr>
          <w:rFonts w:eastAsia="Calibri"/>
          <w:sz w:val="24"/>
          <w:szCs w:val="24"/>
        </w:rPr>
      </w:pPr>
    </w:p>
    <w:p w14:paraId="3C98E6EE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50DFFAEC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3BAA0DFF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05E7B673" w14:textId="77777777" w:rsidR="006F3320" w:rsidRDefault="006F3320" w:rsidP="006F3320">
      <w:pPr>
        <w:ind w:left="142"/>
        <w:rPr>
          <w:rFonts w:eastAsia="Calibri"/>
          <w:sz w:val="24"/>
          <w:szCs w:val="24"/>
        </w:rPr>
      </w:pPr>
    </w:p>
    <w:p w14:paraId="254EFFD8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62B9BF6F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AF1E77C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7D4A3192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25CB0B7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8F42DED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2A92C7F2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5C0D6980" w14:textId="77777777" w:rsidR="006F3320" w:rsidRPr="003F67D1" w:rsidRDefault="006F3320" w:rsidP="006F3320">
      <w:pPr>
        <w:spacing w:after="200" w:line="276" w:lineRule="auto"/>
        <w:ind w:left="142"/>
        <w:rPr>
          <w:rFonts w:ascii="Calibri" w:eastAsia="Calibri" w:hAnsi="Calibri"/>
        </w:rPr>
      </w:pPr>
    </w:p>
    <w:p w14:paraId="0995447F" w14:textId="77777777" w:rsidR="006F3320" w:rsidRPr="00462BFD" w:rsidRDefault="006F3320" w:rsidP="006F3320"/>
    <w:p w14:paraId="1B641A4D" w14:textId="77777777" w:rsidR="004229DD" w:rsidRDefault="004229DD"/>
    <w:sectPr w:rsidR="004229DD" w:rsidSect="00525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66"/>
    <w:rsid w:val="00005D8C"/>
    <w:rsid w:val="001A37BA"/>
    <w:rsid w:val="002E3143"/>
    <w:rsid w:val="00420306"/>
    <w:rsid w:val="004229DD"/>
    <w:rsid w:val="00481BD8"/>
    <w:rsid w:val="00484FB5"/>
    <w:rsid w:val="00525338"/>
    <w:rsid w:val="00621E66"/>
    <w:rsid w:val="006F3320"/>
    <w:rsid w:val="007B4B7D"/>
    <w:rsid w:val="00941F91"/>
    <w:rsid w:val="00A26E16"/>
    <w:rsid w:val="00E73B2E"/>
    <w:rsid w:val="00EB0D71"/>
    <w:rsid w:val="00F57DFB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B07"/>
  <w15:chartTrackingRefBased/>
  <w15:docId w15:val="{1620AAB6-22A6-4414-AB8C-C5F6EBA5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2E3143"/>
    <w:pPr>
      <w:keepNext/>
      <w:keepLines/>
      <w:widowControl/>
      <w:pBdr>
        <w:bottom w:val="single" w:sz="4" w:space="1" w:color="156082" w:themeColor="accent1"/>
      </w:pBdr>
      <w:autoSpaceDE/>
      <w:autoSpaceDN/>
      <w:spacing w:before="40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43"/>
    <w:pPr>
      <w:keepNext/>
      <w:keepLines/>
      <w:widowControl/>
      <w:autoSpaceDE/>
      <w:autoSpaceDN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143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E314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14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14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31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E314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14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14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E314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314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3143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2E3143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3143"/>
    <w:pPr>
      <w:widowControl/>
      <w:numPr>
        <w:ilvl w:val="1"/>
      </w:numPr>
      <w:autoSpaceDE/>
      <w:autoSpaceDN/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2E314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3143"/>
    <w:rPr>
      <w:b/>
      <w:bCs/>
    </w:rPr>
  </w:style>
  <w:style w:type="character" w:styleId="a9">
    <w:name w:val="Emphasis"/>
    <w:basedOn w:val="a0"/>
    <w:uiPriority w:val="20"/>
    <w:qFormat/>
    <w:rsid w:val="002E3143"/>
    <w:rPr>
      <w:i/>
      <w:iCs/>
    </w:rPr>
  </w:style>
  <w:style w:type="paragraph" w:styleId="aa">
    <w:name w:val="No Spacing"/>
    <w:uiPriority w:val="1"/>
    <w:qFormat/>
    <w:rsid w:val="002E314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314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2E3143"/>
    <w:pPr>
      <w:widowControl/>
      <w:autoSpaceDE/>
      <w:autoSpaceDN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2E314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E3143"/>
    <w:pPr>
      <w:widowControl/>
      <w:autoSpaceDE/>
      <w:autoSpaceDN/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E314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E314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E314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E314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2E314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2E314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2E3143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91E80"/>
  </w:style>
  <w:style w:type="table" w:customStyle="1" w:styleId="11">
    <w:name w:val="Сетка таблицы1"/>
    <w:basedOn w:val="a1"/>
    <w:uiPriority w:val="59"/>
    <w:rsid w:val="006F3320"/>
    <w:pPr>
      <w:spacing w:after="0" w:line="240" w:lineRule="auto"/>
    </w:pPr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 Service</dc:creator>
  <cp:keywords/>
  <dc:description/>
  <cp:lastModifiedBy>Enter Service</cp:lastModifiedBy>
  <cp:revision>7</cp:revision>
  <cp:lastPrinted>2024-05-24T13:01:00Z</cp:lastPrinted>
  <dcterms:created xsi:type="dcterms:W3CDTF">2024-05-04T15:29:00Z</dcterms:created>
  <dcterms:modified xsi:type="dcterms:W3CDTF">2024-05-24T13:02:00Z</dcterms:modified>
</cp:coreProperties>
</file>